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ACFD" w14:textId="3804FE5D" w:rsidR="00BC0747" w:rsidRPr="007F1978" w:rsidRDefault="0084002B">
      <w:pPr>
        <w:rPr>
          <w:rFonts w:asciiTheme="minorHAnsi" w:hAnsiTheme="minorHAnsi" w:cstheme="minorHAnsi"/>
          <w:b/>
          <w:sz w:val="32"/>
        </w:rPr>
      </w:pPr>
      <w:bookmarkStart w:id="0" w:name="_GoBack"/>
      <w:r>
        <w:rPr>
          <w:rFonts w:asciiTheme="minorHAnsi" w:hAnsiTheme="minorHAnsi" w:cstheme="minorHAnsi"/>
          <w:b/>
          <w:sz w:val="32"/>
        </w:rPr>
        <w:t>April 13</w:t>
      </w:r>
      <w:r w:rsidR="001E78DC" w:rsidRPr="001E78DC">
        <w:rPr>
          <w:rFonts w:asciiTheme="minorHAnsi" w:hAnsiTheme="minorHAnsi" w:cstheme="minorHAnsi"/>
          <w:b/>
          <w:sz w:val="32"/>
        </w:rPr>
        <w:t>, 2021</w:t>
      </w:r>
      <w:r w:rsidR="001E78DC">
        <w:rPr>
          <w:rFonts w:asciiTheme="minorHAnsi" w:hAnsiTheme="minorHAnsi" w:cstheme="minorHAnsi"/>
          <w:b/>
          <w:sz w:val="32"/>
        </w:rPr>
        <w:t xml:space="preserve"> – </w:t>
      </w:r>
      <w:r w:rsidR="00BC0747" w:rsidRPr="007F1978">
        <w:rPr>
          <w:rFonts w:asciiTheme="minorHAnsi" w:hAnsiTheme="minorHAnsi" w:cstheme="minorHAnsi"/>
          <w:b/>
          <w:sz w:val="32"/>
        </w:rPr>
        <w:t>Carson Valley Photo Club Meeting Minutes</w:t>
      </w:r>
    </w:p>
    <w:p w14:paraId="69F902C6" w14:textId="77777777" w:rsidR="00BC0747" w:rsidRPr="007F1978" w:rsidRDefault="00BC0747">
      <w:pPr>
        <w:rPr>
          <w:rFonts w:asciiTheme="minorHAnsi" w:hAnsiTheme="minorHAnsi" w:cstheme="minorHAnsi"/>
        </w:rPr>
      </w:pPr>
    </w:p>
    <w:p w14:paraId="17CA8030" w14:textId="3AEEB67E" w:rsidR="00BC0747" w:rsidRPr="007F1978" w:rsidRDefault="00BC0747">
      <w:pPr>
        <w:rPr>
          <w:rFonts w:asciiTheme="minorHAnsi" w:hAnsiTheme="minorHAnsi" w:cstheme="minorHAnsi"/>
          <w:b/>
          <w:sz w:val="28"/>
        </w:rPr>
      </w:pPr>
      <w:r w:rsidRPr="007F1978">
        <w:rPr>
          <w:rFonts w:asciiTheme="minorHAnsi" w:hAnsiTheme="minorHAnsi" w:cstheme="minorHAnsi"/>
          <w:b/>
          <w:sz w:val="28"/>
        </w:rPr>
        <w:t>Attendees</w:t>
      </w:r>
    </w:p>
    <w:p w14:paraId="2651DE64" w14:textId="07AC5029" w:rsidR="00BC0747" w:rsidRDefault="00BC0747">
      <w:pPr>
        <w:rPr>
          <w:rFonts w:asciiTheme="minorHAnsi" w:hAnsiTheme="minorHAnsi" w:cstheme="minorHAnsi"/>
        </w:rPr>
      </w:pPr>
      <w:r w:rsidRPr="007F1978">
        <w:rPr>
          <w:rFonts w:asciiTheme="minorHAnsi" w:hAnsiTheme="minorHAnsi" w:cstheme="minorHAnsi"/>
        </w:rPr>
        <w:t>Shannon</w:t>
      </w:r>
      <w:r w:rsidR="005B3F1C" w:rsidRPr="007F1978">
        <w:rPr>
          <w:rFonts w:asciiTheme="minorHAnsi" w:hAnsiTheme="minorHAnsi" w:cstheme="minorHAnsi"/>
        </w:rPr>
        <w:t xml:space="preserve"> Reddoch</w:t>
      </w:r>
    </w:p>
    <w:p w14:paraId="34A7DCE0" w14:textId="23FF90AC" w:rsidR="007D3353" w:rsidRPr="007F1978" w:rsidRDefault="007D3353" w:rsidP="007D3353">
      <w:pPr>
        <w:rPr>
          <w:rFonts w:asciiTheme="minorHAnsi" w:hAnsiTheme="minorHAnsi" w:cstheme="minorHAnsi"/>
        </w:rPr>
      </w:pPr>
      <w:r w:rsidRPr="007F1978">
        <w:rPr>
          <w:rFonts w:asciiTheme="minorHAnsi" w:hAnsiTheme="minorHAnsi" w:cstheme="minorHAnsi"/>
        </w:rPr>
        <w:t>Su</w:t>
      </w:r>
      <w:r w:rsidR="006536A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i</w:t>
      </w:r>
      <w:r w:rsidRPr="007F1978">
        <w:rPr>
          <w:rFonts w:asciiTheme="minorHAnsi" w:hAnsiTheme="minorHAnsi" w:cstheme="minorHAnsi"/>
        </w:rPr>
        <w:t>e Roaldson</w:t>
      </w:r>
    </w:p>
    <w:p w14:paraId="067E430C" w14:textId="1D0CB23D" w:rsidR="007D3353" w:rsidRDefault="007D3353" w:rsidP="007D3353">
      <w:pPr>
        <w:rPr>
          <w:rFonts w:asciiTheme="minorHAnsi" w:hAnsiTheme="minorHAnsi" w:cstheme="minorHAnsi"/>
        </w:rPr>
      </w:pPr>
      <w:r w:rsidRPr="007F1978">
        <w:rPr>
          <w:rFonts w:asciiTheme="minorHAnsi" w:hAnsiTheme="minorHAnsi" w:cstheme="minorHAnsi"/>
        </w:rPr>
        <w:t>Joe Clements</w:t>
      </w:r>
    </w:p>
    <w:p w14:paraId="0B1E9AF7" w14:textId="2BA07FA2" w:rsidR="00091DA9" w:rsidRPr="007F1978" w:rsidRDefault="00091DA9" w:rsidP="007D3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Carol Heinricy</w:t>
      </w:r>
    </w:p>
    <w:p w14:paraId="34B30B8C" w14:textId="77777777" w:rsidR="007D3353" w:rsidRPr="007F1978" w:rsidRDefault="007D3353" w:rsidP="007D3353">
      <w:pPr>
        <w:rPr>
          <w:rFonts w:asciiTheme="minorHAnsi" w:hAnsiTheme="minorHAnsi" w:cstheme="minorHAnsi"/>
        </w:rPr>
      </w:pPr>
      <w:r w:rsidRPr="007F1978">
        <w:rPr>
          <w:rFonts w:asciiTheme="minorHAnsi" w:hAnsiTheme="minorHAnsi" w:cstheme="minorHAnsi"/>
        </w:rPr>
        <w:t>Robin Grueninger</w:t>
      </w:r>
    </w:p>
    <w:p w14:paraId="53CECAA2" w14:textId="474D3288" w:rsidR="007D3353" w:rsidRDefault="007D3353" w:rsidP="007D3353">
      <w:pPr>
        <w:rPr>
          <w:rFonts w:asciiTheme="minorHAnsi" w:hAnsiTheme="minorHAnsi" w:cstheme="minorHAnsi"/>
        </w:rPr>
      </w:pPr>
      <w:r w:rsidRPr="007F1978">
        <w:rPr>
          <w:rFonts w:asciiTheme="minorHAnsi" w:hAnsiTheme="minorHAnsi" w:cstheme="minorHAnsi"/>
        </w:rPr>
        <w:t>NJ Thompson</w:t>
      </w:r>
    </w:p>
    <w:p w14:paraId="43A3433A" w14:textId="41AFBBC3" w:rsidR="00A42A18" w:rsidRDefault="00A42A18" w:rsidP="00634D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Suzie Zimmerli</w:t>
      </w:r>
    </w:p>
    <w:p w14:paraId="3052635F" w14:textId="4B1D71CB" w:rsidR="00634D6D" w:rsidRDefault="00634D6D" w:rsidP="00634D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LeRoy &amp; Sheila Clement</w:t>
      </w:r>
    </w:p>
    <w:p w14:paraId="165011A9" w14:textId="77777777" w:rsidR="00634D6D" w:rsidRPr="007F1978" w:rsidRDefault="00634D6D" w:rsidP="00634D6D">
      <w:pPr>
        <w:rPr>
          <w:rFonts w:asciiTheme="minorHAnsi" w:hAnsiTheme="minorHAnsi" w:cstheme="minorHAnsi"/>
        </w:rPr>
      </w:pPr>
      <w:r w:rsidRPr="007F1978">
        <w:rPr>
          <w:rFonts w:asciiTheme="minorHAnsi" w:hAnsiTheme="minorHAnsi" w:cstheme="minorHAnsi"/>
        </w:rPr>
        <w:t>Barbara Mower</w:t>
      </w:r>
    </w:p>
    <w:p w14:paraId="2EE87568" w14:textId="3E96105F" w:rsidR="00634D6D" w:rsidRDefault="00634D6D" w:rsidP="007D3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Mary Kay Kaluza</w:t>
      </w:r>
    </w:p>
    <w:p w14:paraId="55C3670F" w14:textId="77777777" w:rsidR="00634D6D" w:rsidRDefault="00634D6D" w:rsidP="00634D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Kim Steed</w:t>
      </w:r>
    </w:p>
    <w:p w14:paraId="1DFEDE69" w14:textId="0E84DD88" w:rsidR="00634D6D" w:rsidRDefault="00634D6D" w:rsidP="007D3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Silva</w:t>
      </w:r>
    </w:p>
    <w:p w14:paraId="4F2A28F9" w14:textId="77777777" w:rsidR="00634D6D" w:rsidRPr="007F1978" w:rsidRDefault="00634D6D" w:rsidP="00634D6D">
      <w:pPr>
        <w:rPr>
          <w:rFonts w:asciiTheme="minorHAnsi" w:hAnsiTheme="minorHAnsi" w:cstheme="minorHAnsi"/>
        </w:rPr>
      </w:pPr>
      <w:r w:rsidRPr="007F1978">
        <w:rPr>
          <w:rFonts w:asciiTheme="minorHAnsi" w:hAnsiTheme="minorHAnsi" w:cstheme="minorHAnsi"/>
        </w:rPr>
        <w:t>Sandy Jonkey</w:t>
      </w:r>
    </w:p>
    <w:p w14:paraId="1A335831" w14:textId="29FC1AF4" w:rsidR="00634D6D" w:rsidRDefault="00634D6D" w:rsidP="007D3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Susan Jack</w:t>
      </w:r>
    </w:p>
    <w:p w14:paraId="47A2BB49" w14:textId="461E9DC6" w:rsidR="00634D6D" w:rsidRDefault="00634D6D" w:rsidP="007D3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Sherri McGee</w:t>
      </w:r>
    </w:p>
    <w:p w14:paraId="1F979644" w14:textId="4E32DCCE" w:rsidR="00634D6D" w:rsidRDefault="00634D6D" w:rsidP="007D3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Nancy Hulsey</w:t>
      </w:r>
    </w:p>
    <w:p w14:paraId="104D9924" w14:textId="33327B2E" w:rsidR="0013059F" w:rsidRDefault="0013059F" w:rsidP="007D3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 Mitchell</w:t>
      </w:r>
    </w:p>
    <w:p w14:paraId="32AC6336" w14:textId="7C370BFE" w:rsidR="0013059F" w:rsidRDefault="0013059F" w:rsidP="007D3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Sue Cooke</w:t>
      </w:r>
    </w:p>
    <w:p w14:paraId="383925D3" w14:textId="77777777" w:rsidR="00634D6D" w:rsidRDefault="00634D6D" w:rsidP="00634D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Nenita Wasserman (guest)</w:t>
      </w:r>
    </w:p>
    <w:p w14:paraId="0E5FDCB4" w14:textId="091A3CB6" w:rsidR="00574E40" w:rsidRDefault="00574E40">
      <w:pPr>
        <w:rPr>
          <w:rFonts w:asciiTheme="minorHAnsi" w:hAnsiTheme="minorHAnsi" w:cstheme="minorHAnsi"/>
        </w:rPr>
      </w:pPr>
    </w:p>
    <w:p w14:paraId="4E97C452" w14:textId="38BC4FF7" w:rsidR="00961C17" w:rsidRDefault="00961C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Susie introduced </w:t>
      </w:r>
      <w:r w:rsidR="00786E46">
        <w:rPr>
          <w:rFonts w:asciiTheme="minorHAnsi" w:hAnsiTheme="minorHAnsi" w:cstheme="minorHAnsi"/>
        </w:rPr>
        <w:t>Art Silverglate.</w:t>
      </w:r>
    </w:p>
    <w:p w14:paraId="01B1E13A" w14:textId="201A2585" w:rsidR="00A0192A" w:rsidRDefault="00A0192A">
      <w:pPr>
        <w:rPr>
          <w:rFonts w:asciiTheme="minorHAnsi" w:hAnsiTheme="minorHAnsi" w:cstheme="minorHAnsi"/>
        </w:rPr>
      </w:pPr>
    </w:p>
    <w:p w14:paraId="261E22AE" w14:textId="5CE4AF40" w:rsidR="00A0192A" w:rsidRPr="00961C17" w:rsidRDefault="0084002B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Art Silverglate</w:t>
      </w:r>
      <w:r w:rsidR="003655A0">
        <w:rPr>
          <w:rFonts w:asciiTheme="minorHAnsi" w:hAnsiTheme="minorHAnsi" w:cstheme="minorHAnsi"/>
          <w:b/>
          <w:sz w:val="28"/>
        </w:rPr>
        <w:t xml:space="preserve"> – </w:t>
      </w:r>
      <w:r>
        <w:rPr>
          <w:rFonts w:asciiTheme="minorHAnsi" w:hAnsiTheme="minorHAnsi" w:cstheme="minorHAnsi"/>
          <w:b/>
          <w:sz w:val="28"/>
        </w:rPr>
        <w:t>15 Way</w:t>
      </w:r>
      <w:r w:rsidR="00786E46">
        <w:rPr>
          <w:rFonts w:asciiTheme="minorHAnsi" w:hAnsiTheme="minorHAnsi" w:cstheme="minorHAnsi"/>
          <w:b/>
          <w:sz w:val="28"/>
        </w:rPr>
        <w:t>s</w:t>
      </w:r>
      <w:r>
        <w:rPr>
          <w:rFonts w:asciiTheme="minorHAnsi" w:hAnsiTheme="minorHAnsi" w:cstheme="minorHAnsi"/>
          <w:b/>
          <w:sz w:val="28"/>
        </w:rPr>
        <w:t xml:space="preserve"> to Improve Your Photography without Buying New Gear</w:t>
      </w:r>
    </w:p>
    <w:p w14:paraId="7FE45952" w14:textId="77777777" w:rsidR="003655A0" w:rsidRDefault="003655A0">
      <w:pPr>
        <w:rPr>
          <w:rFonts w:asciiTheme="minorHAnsi" w:hAnsiTheme="minorHAnsi" w:cstheme="minorHAnsi"/>
        </w:rPr>
      </w:pPr>
    </w:p>
    <w:p w14:paraId="0874F7CB" w14:textId="1211F85C" w:rsidR="00E9433D" w:rsidRDefault="00786E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 has been teaching photography for over 40 years. Graduate of New York Institute of Photography. Former wedding photographer. Went over his resume. Runs 2 meetup groups in Florida.</w:t>
      </w:r>
    </w:p>
    <w:p w14:paraId="5671A8FA" w14:textId="616C6A91" w:rsidR="00786E46" w:rsidRDefault="00786E46">
      <w:pPr>
        <w:rPr>
          <w:rFonts w:asciiTheme="minorHAnsi" w:hAnsiTheme="minorHAnsi" w:cstheme="minorHAnsi"/>
        </w:rPr>
      </w:pPr>
    </w:p>
    <w:p w14:paraId="17411E29" w14:textId="3E536A53" w:rsidR="00786E46" w:rsidRDefault="00A42A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Many people have </w:t>
      </w:r>
      <w:r w:rsidR="00786E46">
        <w:rPr>
          <w:rFonts w:asciiTheme="minorHAnsi" w:hAnsiTheme="minorHAnsi" w:cstheme="minorHAnsi"/>
        </w:rPr>
        <w:t>GAS: Gear Acquisition Syndrome</w:t>
      </w:r>
      <w:r>
        <w:rPr>
          <w:rFonts w:asciiTheme="minorHAnsi" w:hAnsiTheme="minorHAnsi" w:cstheme="minorHAnsi"/>
        </w:rPr>
        <w:t>.</w:t>
      </w:r>
    </w:p>
    <w:p w14:paraId="70BB81C3" w14:textId="04C1B9DE" w:rsidR="00786E46" w:rsidRDefault="00786E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It’s not the gear, camera or lens. it’s the person.</w:t>
      </w:r>
    </w:p>
    <w:p w14:paraId="17043046" w14:textId="73F288C2" w:rsidR="00786E46" w:rsidRDefault="008A6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 s</w:t>
      </w:r>
      <w:r w:rsidR="00786E46">
        <w:rPr>
          <w:rFonts w:asciiTheme="minorHAnsi" w:hAnsiTheme="minorHAnsi" w:cstheme="minorHAnsi"/>
        </w:rPr>
        <w:t>hared images</w:t>
      </w:r>
      <w:r>
        <w:rPr>
          <w:rFonts w:asciiTheme="minorHAnsi" w:hAnsiTheme="minorHAnsi" w:cstheme="minorHAnsi"/>
        </w:rPr>
        <w:t>.</w:t>
      </w:r>
    </w:p>
    <w:p w14:paraId="7740181B" w14:textId="5A9D2473" w:rsidR="00A411DB" w:rsidRDefault="005E2091" w:rsidP="00A411DB">
      <w:pPr>
        <w:rPr>
          <w:rFonts w:asciiTheme="minorHAnsi" w:hAnsiTheme="minorHAnsi" w:cstheme="minorHAnsi"/>
        </w:rPr>
      </w:pPr>
      <w:r w:rsidRPr="00A411DB">
        <w:rPr>
          <w:rFonts w:asciiTheme="minorHAnsi" w:hAnsiTheme="minorHAnsi" w:cstheme="minorHAnsi"/>
        </w:rPr>
        <w:t>Ansel Adams quotes</w:t>
      </w:r>
      <w:r w:rsidR="00A411DB">
        <w:rPr>
          <w:rFonts w:asciiTheme="minorHAnsi" w:hAnsiTheme="minorHAnsi" w:cstheme="minorHAnsi"/>
        </w:rPr>
        <w:t>:</w:t>
      </w:r>
    </w:p>
    <w:p w14:paraId="0D0ED00B" w14:textId="52A0A0A7" w:rsidR="00A411DB" w:rsidRPr="00A411DB" w:rsidRDefault="00A411DB" w:rsidP="00A411D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411DB">
        <w:rPr>
          <w:rFonts w:asciiTheme="minorHAnsi" w:hAnsiTheme="minorHAnsi" w:cstheme="minorHAnsi"/>
        </w:rPr>
        <w:t>“The single most important component of a camera is the twelve inches behind it.”</w:t>
      </w:r>
    </w:p>
    <w:p w14:paraId="71D36C15" w14:textId="277F808D" w:rsidR="00A411DB" w:rsidRPr="00A411DB" w:rsidRDefault="00A411DB" w:rsidP="00A411D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411DB">
        <w:rPr>
          <w:rFonts w:asciiTheme="minorHAnsi" w:hAnsiTheme="minorHAnsi" w:cstheme="minorHAnsi"/>
        </w:rPr>
        <w:t>“You don’t take a photograph, you make it.”</w:t>
      </w:r>
    </w:p>
    <w:p w14:paraId="344C1EA8" w14:textId="44C05871" w:rsidR="00A411DB" w:rsidRPr="00A411DB" w:rsidRDefault="00A411DB" w:rsidP="00A411D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411DB">
        <w:rPr>
          <w:rFonts w:asciiTheme="minorHAnsi" w:hAnsiTheme="minorHAnsi" w:cstheme="minorHAnsi"/>
        </w:rPr>
        <w:t>“The negative (digital file) is comparable to the composer’s score and the print to its performance.”</w:t>
      </w:r>
    </w:p>
    <w:p w14:paraId="6B43E556" w14:textId="16B48B90" w:rsidR="00A411DB" w:rsidRDefault="00A411DB" w:rsidP="00A411D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411DB">
        <w:rPr>
          <w:rFonts w:asciiTheme="minorHAnsi" w:hAnsiTheme="minorHAnsi" w:cstheme="minorHAnsi"/>
        </w:rPr>
        <w:t>“Each performance differs in subtle ways.”</w:t>
      </w:r>
    </w:p>
    <w:p w14:paraId="275ACAFC" w14:textId="5E0E0330" w:rsidR="00A411DB" w:rsidRPr="00A411DB" w:rsidRDefault="00A411DB" w:rsidP="00A411D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“You don’t make a photograph just with a camera. You bring to the act of photography all the pictures you have seen, the books you have read, the music you have heard, the people you have loved.”</w:t>
      </w:r>
    </w:p>
    <w:p w14:paraId="736C4D25" w14:textId="1CD88BEA" w:rsidR="005E2091" w:rsidRDefault="005E2091">
      <w:pPr>
        <w:rPr>
          <w:rFonts w:asciiTheme="minorHAnsi" w:hAnsiTheme="minorHAnsi" w:cstheme="minorHAnsi"/>
        </w:rPr>
      </w:pPr>
    </w:p>
    <w:p w14:paraId="48A903EB" w14:textId="77777777" w:rsidR="008A60BA" w:rsidRDefault="00F55EE3" w:rsidP="008A6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1: </w:t>
      </w:r>
      <w:r w:rsidR="005E2091">
        <w:rPr>
          <w:rFonts w:asciiTheme="minorHAnsi" w:hAnsiTheme="minorHAnsi" w:cstheme="minorHAnsi"/>
        </w:rPr>
        <w:t>Critiqu</w:t>
      </w:r>
      <w:r>
        <w:rPr>
          <w:rFonts w:asciiTheme="minorHAnsi" w:hAnsiTheme="minorHAnsi" w:cstheme="minorHAnsi"/>
        </w:rPr>
        <w:t xml:space="preserve">e </w:t>
      </w:r>
      <w:r w:rsidR="005E2091">
        <w:rPr>
          <w:rFonts w:asciiTheme="minorHAnsi" w:hAnsiTheme="minorHAnsi" w:cstheme="minorHAnsi"/>
        </w:rPr>
        <w:t>Your Own Work: 12 Tips (from the Time Life Series “Pictures”)</w:t>
      </w:r>
      <w:r w:rsidR="008A60BA">
        <w:rPr>
          <w:rFonts w:asciiTheme="minorHAnsi" w:hAnsiTheme="minorHAnsi" w:cstheme="minorHAnsi"/>
        </w:rPr>
        <w:t xml:space="preserve"> - Your image should meet at least 6 of these. Helps you decide if the image works or not.</w:t>
      </w:r>
    </w:p>
    <w:p w14:paraId="3A7C5312" w14:textId="0086A65E" w:rsidR="005E2091" w:rsidRDefault="005E2091">
      <w:pPr>
        <w:rPr>
          <w:rFonts w:asciiTheme="minorHAnsi" w:hAnsiTheme="minorHAnsi" w:cstheme="minorHAnsi"/>
        </w:rPr>
      </w:pPr>
    </w:p>
    <w:p w14:paraId="566FFFF2" w14:textId="1C1AD133" w:rsidR="005E2091" w:rsidRDefault="005E2091" w:rsidP="008A60BA">
      <w:pPr>
        <w:pStyle w:val="ListParagraph"/>
        <w:numPr>
          <w:ilvl w:val="0"/>
          <w:numId w:val="13"/>
        </w:numPr>
        <w:ind w:left="810" w:hanging="450"/>
        <w:rPr>
          <w:rFonts w:asciiTheme="minorHAnsi" w:hAnsiTheme="minorHAnsi" w:cstheme="minorHAnsi"/>
        </w:rPr>
      </w:pPr>
      <w:r w:rsidRPr="005E2091">
        <w:rPr>
          <w:rFonts w:asciiTheme="minorHAnsi" w:hAnsiTheme="minorHAnsi" w:cstheme="minorHAnsi"/>
        </w:rPr>
        <w:t>Is the image sharp</w:t>
      </w:r>
      <w:r>
        <w:rPr>
          <w:rFonts w:asciiTheme="minorHAnsi" w:hAnsiTheme="minorHAnsi" w:cstheme="minorHAnsi"/>
        </w:rPr>
        <w:t>?</w:t>
      </w:r>
    </w:p>
    <w:p w14:paraId="789FCEF6" w14:textId="4BD856D6" w:rsidR="005E2091" w:rsidRDefault="005E2091" w:rsidP="008A60BA">
      <w:pPr>
        <w:pStyle w:val="ListParagraph"/>
        <w:numPr>
          <w:ilvl w:val="0"/>
          <w:numId w:val="13"/>
        </w:numPr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 image well exposed?</w:t>
      </w:r>
    </w:p>
    <w:p w14:paraId="45882A41" w14:textId="62F169EF" w:rsidR="005E2091" w:rsidRDefault="005E2091" w:rsidP="008A60BA">
      <w:pPr>
        <w:pStyle w:val="ListParagraph"/>
        <w:numPr>
          <w:ilvl w:val="0"/>
          <w:numId w:val="13"/>
        </w:numPr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it have a clearly defined subject?</w:t>
      </w:r>
    </w:p>
    <w:p w14:paraId="6279F0C8" w14:textId="1ED4F446" w:rsidR="005E2091" w:rsidRDefault="005E2091" w:rsidP="008A60BA">
      <w:pPr>
        <w:pStyle w:val="ListParagraph"/>
        <w:numPr>
          <w:ilvl w:val="0"/>
          <w:numId w:val="13"/>
        </w:numPr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I eliminated distraction, unimportant details?</w:t>
      </w:r>
    </w:p>
    <w:p w14:paraId="6AABEC0E" w14:textId="285A7F7E" w:rsidR="005E2091" w:rsidRDefault="005E2091" w:rsidP="008A60BA">
      <w:pPr>
        <w:pStyle w:val="ListParagraph"/>
        <w:numPr>
          <w:ilvl w:val="0"/>
          <w:numId w:val="13"/>
        </w:numPr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it have a definable center of interest?</w:t>
      </w:r>
    </w:p>
    <w:p w14:paraId="32D9CA75" w14:textId="7AC7512C" w:rsidR="005E2091" w:rsidRDefault="005E2091" w:rsidP="008A60BA">
      <w:pPr>
        <w:pStyle w:val="ListParagraph"/>
        <w:numPr>
          <w:ilvl w:val="0"/>
          <w:numId w:val="13"/>
        </w:numPr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depth?</w:t>
      </w:r>
    </w:p>
    <w:p w14:paraId="0BAABE6D" w14:textId="3E3B19F0" w:rsidR="005E2091" w:rsidRDefault="005E2091" w:rsidP="008A60BA">
      <w:pPr>
        <w:pStyle w:val="ListParagraph"/>
        <w:numPr>
          <w:ilvl w:val="0"/>
          <w:numId w:val="13"/>
        </w:numPr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 perspective right for the image?</w:t>
      </w:r>
    </w:p>
    <w:p w14:paraId="7C5ED085" w14:textId="26EF878B" w:rsidR="005E2091" w:rsidRDefault="005E2091" w:rsidP="008A60BA">
      <w:pPr>
        <w:pStyle w:val="ListParagraph"/>
        <w:numPr>
          <w:ilvl w:val="0"/>
          <w:numId w:val="13"/>
        </w:numPr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suggestion of motion and is it compelling?</w:t>
      </w:r>
    </w:p>
    <w:p w14:paraId="4E2FA63A" w14:textId="7F28F932" w:rsidR="005E2091" w:rsidRDefault="005E2091" w:rsidP="008A60BA">
      <w:pPr>
        <w:pStyle w:val="ListParagraph"/>
        <w:numPr>
          <w:ilvl w:val="0"/>
          <w:numId w:val="13"/>
        </w:numPr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it more successful as horizontal or vertical?</w:t>
      </w:r>
    </w:p>
    <w:p w14:paraId="61ECF995" w14:textId="30F58E60" w:rsidR="005E2091" w:rsidRDefault="005E2091" w:rsidP="008A60BA">
      <w:pPr>
        <w:pStyle w:val="ListParagraph"/>
        <w:numPr>
          <w:ilvl w:val="0"/>
          <w:numId w:val="13"/>
        </w:numPr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 image better in color or black and white?</w:t>
      </w:r>
    </w:p>
    <w:p w14:paraId="5763B75D" w14:textId="2BE55BDA" w:rsidR="005E2091" w:rsidRDefault="005E2091" w:rsidP="008A60BA">
      <w:pPr>
        <w:pStyle w:val="ListParagraph"/>
        <w:numPr>
          <w:ilvl w:val="0"/>
          <w:numId w:val="13"/>
        </w:numPr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 subject placed carefully in the frame?</w:t>
      </w:r>
    </w:p>
    <w:p w14:paraId="0CAF2EE4" w14:textId="5B722B2B" w:rsidR="005E2091" w:rsidRPr="005E2091" w:rsidRDefault="00332E8A" w:rsidP="008A60BA">
      <w:pPr>
        <w:pStyle w:val="ListParagraph"/>
        <w:numPr>
          <w:ilvl w:val="0"/>
          <w:numId w:val="13"/>
        </w:numPr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my finished work reflect what I saw in my mind’s eye?</w:t>
      </w:r>
    </w:p>
    <w:p w14:paraId="0A26EE07" w14:textId="12864A54" w:rsidR="00F55EE3" w:rsidRDefault="00F55EE3">
      <w:pPr>
        <w:rPr>
          <w:rFonts w:asciiTheme="minorHAnsi" w:hAnsiTheme="minorHAnsi" w:cstheme="minorHAnsi"/>
        </w:rPr>
      </w:pPr>
    </w:p>
    <w:p w14:paraId="2A1D4B69" w14:textId="1C172C1C" w:rsidR="00F55EE3" w:rsidRDefault="00F55E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 Get pickier</w:t>
      </w:r>
    </w:p>
    <w:p w14:paraId="565438C6" w14:textId="4003E8FE" w:rsidR="00F55EE3" w:rsidRDefault="00F55E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 Change perspective – get down lower</w:t>
      </w:r>
    </w:p>
    <w:p w14:paraId="4F2559C8" w14:textId="710E224D" w:rsidR="00F55EE3" w:rsidRDefault="00F55E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4: Create depth in your image</w:t>
      </w:r>
    </w:p>
    <w:p w14:paraId="1D92C904" w14:textId="3806D0CC" w:rsidR="00F55EE3" w:rsidRDefault="00F55E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5: Get balanced</w:t>
      </w:r>
    </w:p>
    <w:p w14:paraId="0C7095C8" w14:textId="7E54B269" w:rsidR="00F55EE3" w:rsidRDefault="00F55E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6: Pay attention to the moment – look around and behind you</w:t>
      </w:r>
    </w:p>
    <w:p w14:paraId="124D612E" w14:textId="21427532" w:rsidR="00F55EE3" w:rsidRDefault="00F55E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 Look to the light – look at back lighting, shadows</w:t>
      </w:r>
    </w:p>
    <w:p w14:paraId="0D96C0BB" w14:textId="148782B4" w:rsidR="00F55EE3" w:rsidRDefault="00F55E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8: Use the best lens – his favorite is a 28-200 Tamron, they now have a 18-300.</w:t>
      </w:r>
    </w:p>
    <w:p w14:paraId="5CB420B2" w14:textId="4980F5CC" w:rsidR="00F55EE3" w:rsidRDefault="00F55E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9: Get closer – isolate on the subject you are trying to capture</w:t>
      </w:r>
    </w:p>
    <w:p w14:paraId="1E151F48" w14:textId="3DF351D4" w:rsidR="00F21A10" w:rsidRDefault="00F55E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 Study the masters</w:t>
      </w:r>
      <w:r w:rsidR="00F21A10">
        <w:rPr>
          <w:rFonts w:asciiTheme="minorHAnsi" w:hAnsiTheme="minorHAnsi" w:cstheme="minorHAnsi"/>
        </w:rPr>
        <w:t>:</w:t>
      </w:r>
    </w:p>
    <w:p w14:paraId="3A2EB9E3" w14:textId="1CC9E810" w:rsidR="00F55EE3" w:rsidRPr="008A60BA" w:rsidRDefault="00F55EE3" w:rsidP="008A60B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8A60BA">
        <w:rPr>
          <w:rFonts w:asciiTheme="minorHAnsi" w:hAnsiTheme="minorHAnsi" w:cstheme="minorHAnsi"/>
        </w:rPr>
        <w:t>Henri Cartier-Bresson</w:t>
      </w:r>
      <w:r w:rsidR="00F21A10" w:rsidRPr="008A60BA">
        <w:rPr>
          <w:rFonts w:asciiTheme="minorHAnsi" w:hAnsiTheme="minorHAnsi" w:cstheme="minorHAnsi"/>
        </w:rPr>
        <w:t xml:space="preserve"> – f</w:t>
      </w:r>
      <w:r w:rsidRPr="008A60BA">
        <w:rPr>
          <w:rFonts w:asciiTheme="minorHAnsi" w:hAnsiTheme="minorHAnsi" w:cstheme="minorHAnsi"/>
        </w:rPr>
        <w:t>ocus on geometry, be patient</w:t>
      </w:r>
    </w:p>
    <w:p w14:paraId="3ED22F98" w14:textId="080E79AD" w:rsidR="00F55EE3" w:rsidRPr="008A60BA" w:rsidRDefault="00F55EE3" w:rsidP="008A60B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8A60BA">
        <w:rPr>
          <w:rFonts w:asciiTheme="minorHAnsi" w:hAnsiTheme="minorHAnsi" w:cstheme="minorHAnsi"/>
        </w:rPr>
        <w:t>Vivian Maier</w:t>
      </w:r>
    </w:p>
    <w:p w14:paraId="2E5E849E" w14:textId="57C3BB5A" w:rsidR="00F21A10" w:rsidRPr="008A60BA" w:rsidRDefault="00F21A10" w:rsidP="008A60B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8A60BA">
        <w:rPr>
          <w:rFonts w:asciiTheme="minorHAnsi" w:hAnsiTheme="minorHAnsi" w:cstheme="minorHAnsi"/>
        </w:rPr>
        <w:t>Ansel Adams – landscape photographer</w:t>
      </w:r>
    </w:p>
    <w:p w14:paraId="2BA189E0" w14:textId="37640B7B" w:rsidR="00F55EE3" w:rsidRPr="008A60BA" w:rsidRDefault="00F21A10" w:rsidP="008A60B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8A60BA">
        <w:rPr>
          <w:rFonts w:asciiTheme="minorHAnsi" w:hAnsiTheme="minorHAnsi" w:cstheme="minorHAnsi"/>
        </w:rPr>
        <w:t>W. Eugene Smith – documentary photographer</w:t>
      </w:r>
    </w:p>
    <w:p w14:paraId="157511B4" w14:textId="20D1B8AE" w:rsidR="00F55EE3" w:rsidRPr="008A60BA" w:rsidRDefault="00F21A10" w:rsidP="008A60B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8A60BA">
        <w:rPr>
          <w:rFonts w:asciiTheme="minorHAnsi" w:hAnsiTheme="minorHAnsi" w:cstheme="minorHAnsi"/>
        </w:rPr>
        <w:t>Robert Frank – traveled around the U.S. on bus</w:t>
      </w:r>
    </w:p>
    <w:p w14:paraId="575433A6" w14:textId="56B05D48" w:rsidR="00F21A10" w:rsidRPr="008A60BA" w:rsidRDefault="00F21A10" w:rsidP="008A60B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8A60BA">
        <w:rPr>
          <w:rFonts w:asciiTheme="minorHAnsi" w:hAnsiTheme="minorHAnsi" w:cstheme="minorHAnsi"/>
        </w:rPr>
        <w:t>Also think about famous painters like Da Vinci, Matisse, Renoir</w:t>
      </w:r>
    </w:p>
    <w:p w14:paraId="4F8058E9" w14:textId="20246F1C" w:rsidR="00F21A10" w:rsidRDefault="00F21A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11: Learn the digital darkroom – Photoscape X is free and fun</w:t>
      </w:r>
      <w:r w:rsidR="003200B8">
        <w:rPr>
          <w:rFonts w:asciiTheme="minorHAnsi" w:hAnsiTheme="minorHAnsi" w:cstheme="minorHAnsi"/>
        </w:rPr>
        <w:t>, Silver Effects Pro is the best black and white software, Sharper from Topaz Labs is a great sharpener</w:t>
      </w:r>
      <w:r w:rsidR="00A411DB">
        <w:rPr>
          <w:rFonts w:asciiTheme="minorHAnsi" w:hAnsiTheme="minorHAnsi" w:cstheme="minorHAnsi"/>
        </w:rPr>
        <w:t xml:space="preserve"> and has other good software</w:t>
      </w:r>
    </w:p>
    <w:p w14:paraId="78B216B9" w14:textId="699024FB" w:rsidR="00F21A10" w:rsidRDefault="00F21A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 Play. Risk. Fail. – YouTube has a lot of ideas</w:t>
      </w:r>
      <w:r w:rsidR="008A60BA">
        <w:rPr>
          <w:rFonts w:asciiTheme="minorHAnsi" w:hAnsiTheme="minorHAnsi" w:cstheme="minorHAnsi"/>
        </w:rPr>
        <w:t xml:space="preserve"> to try</w:t>
      </w:r>
    </w:p>
    <w:p w14:paraId="59E7AC84" w14:textId="19CE3423" w:rsidR="008A60BA" w:rsidRDefault="008A6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13: Shoot on manual – master your camera, learn all the controls</w:t>
      </w:r>
    </w:p>
    <w:p w14:paraId="16B2E70D" w14:textId="1AB5FE4C" w:rsidR="008A60BA" w:rsidRDefault="008A6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14: Simplify</w:t>
      </w:r>
    </w:p>
    <w:p w14:paraId="52E9669A" w14:textId="2E2D0469" w:rsidR="008A60BA" w:rsidRDefault="008A6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15: Process in monochrome</w:t>
      </w:r>
    </w:p>
    <w:p w14:paraId="666B9CEF" w14:textId="7D423BDB" w:rsidR="00F21A10" w:rsidRDefault="00F21A10">
      <w:pPr>
        <w:rPr>
          <w:rFonts w:asciiTheme="minorHAnsi" w:hAnsiTheme="minorHAnsi" w:cstheme="minorHAnsi"/>
        </w:rPr>
      </w:pPr>
    </w:p>
    <w:p w14:paraId="70FF2D47" w14:textId="363AFA96" w:rsidR="008A60BA" w:rsidRPr="008A60BA" w:rsidRDefault="008A60BA">
      <w:pPr>
        <w:rPr>
          <w:rFonts w:asciiTheme="minorHAnsi" w:hAnsiTheme="minorHAnsi" w:cstheme="minorHAnsi"/>
          <w:b/>
        </w:rPr>
      </w:pPr>
      <w:r w:rsidRPr="008A60BA">
        <w:rPr>
          <w:rFonts w:asciiTheme="minorHAnsi" w:hAnsiTheme="minorHAnsi" w:cstheme="minorHAnsi"/>
          <w:b/>
        </w:rPr>
        <w:t>Bonus Tips</w:t>
      </w:r>
    </w:p>
    <w:p w14:paraId="78740A00" w14:textId="386C0AFC" w:rsidR="00F21A10" w:rsidRDefault="008A6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16: Memorize our camera</w:t>
      </w:r>
    </w:p>
    <w:p w14:paraId="41D15DE4" w14:textId="588D9561" w:rsidR="008A60BA" w:rsidRDefault="008A6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17: Shoot in RAW – gives you tremendous range, jpg is a processed image</w:t>
      </w:r>
    </w:p>
    <w:p w14:paraId="5AD658FA" w14:textId="5D72A22C" w:rsidR="008A60BA" w:rsidRDefault="008A6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18: Use a tripod or hold the camera correctly</w:t>
      </w:r>
    </w:p>
    <w:p w14:paraId="11C464C7" w14:textId="5F8F384C" w:rsidR="008A60BA" w:rsidRDefault="008A6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19: Go out empty – don’t go out with any pre</w:t>
      </w:r>
      <w:r w:rsidR="003200B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conceived ideas, be open to what may happen while you are out</w:t>
      </w:r>
    </w:p>
    <w:p w14:paraId="2DFAFA98" w14:textId="36A4D782" w:rsidR="003200B8" w:rsidRDefault="003200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20: Do a 360 – look around</w:t>
      </w:r>
    </w:p>
    <w:p w14:paraId="53C1F657" w14:textId="5D72BB82" w:rsidR="003200B8" w:rsidRDefault="003200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21: Don’t be afraid to crop your image</w:t>
      </w:r>
    </w:p>
    <w:p w14:paraId="673040D5" w14:textId="40F48590" w:rsidR="008A60BA" w:rsidRDefault="003200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22: Shoot every day</w:t>
      </w:r>
    </w:p>
    <w:p w14:paraId="7205949D" w14:textId="715E47C4" w:rsidR="003200B8" w:rsidRDefault="003200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23: Take a class</w:t>
      </w:r>
    </w:p>
    <w:p w14:paraId="0836D34A" w14:textId="7754518B" w:rsidR="008A60BA" w:rsidRDefault="003200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24: Read photo blogs</w:t>
      </w:r>
      <w:r w:rsidR="00A411DB">
        <w:rPr>
          <w:rFonts w:asciiTheme="minorHAnsi" w:hAnsiTheme="minorHAnsi" w:cstheme="minorHAnsi"/>
        </w:rPr>
        <w:t>, examples Art likes:</w:t>
      </w:r>
    </w:p>
    <w:p w14:paraId="400A775E" w14:textId="6CE212CD" w:rsidR="003200B8" w:rsidRPr="00024711" w:rsidRDefault="00024711" w:rsidP="0002471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3200B8" w:rsidRPr="00024711">
        <w:rPr>
          <w:rFonts w:asciiTheme="minorHAnsi" w:hAnsiTheme="minorHAnsi" w:cstheme="minorHAnsi"/>
        </w:rPr>
        <w:t>kost.com</w:t>
      </w:r>
    </w:p>
    <w:p w14:paraId="12D14453" w14:textId="4A9B732A" w:rsidR="003200B8" w:rsidRPr="00024711" w:rsidRDefault="00024711" w:rsidP="0002471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3200B8" w:rsidRPr="00024711">
        <w:rPr>
          <w:rFonts w:asciiTheme="minorHAnsi" w:hAnsiTheme="minorHAnsi" w:cstheme="minorHAnsi"/>
        </w:rPr>
        <w:t>ightroomkillertips.com</w:t>
      </w:r>
    </w:p>
    <w:p w14:paraId="23EF04D5" w14:textId="744E1A47" w:rsidR="003200B8" w:rsidRPr="00024711" w:rsidRDefault="003200B8" w:rsidP="0002471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24711">
        <w:rPr>
          <w:rFonts w:asciiTheme="minorHAnsi" w:hAnsiTheme="minorHAnsi" w:cstheme="minorHAnsi"/>
        </w:rPr>
        <w:t>Dave Kelly “The Joy of Editing” – on YouTube</w:t>
      </w:r>
    </w:p>
    <w:p w14:paraId="7353123F" w14:textId="749B49A8" w:rsidR="003200B8" w:rsidRPr="00024711" w:rsidRDefault="003200B8" w:rsidP="0002471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24711">
        <w:rPr>
          <w:rFonts w:asciiTheme="minorHAnsi" w:hAnsiTheme="minorHAnsi" w:cstheme="minorHAnsi"/>
        </w:rPr>
        <w:t>Terry White masterclasses on YouTube</w:t>
      </w:r>
    </w:p>
    <w:p w14:paraId="0465952A" w14:textId="71D2BE57" w:rsidR="003200B8" w:rsidRPr="00024711" w:rsidRDefault="003200B8" w:rsidP="0002471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024711">
        <w:rPr>
          <w:rFonts w:asciiTheme="minorHAnsi" w:hAnsiTheme="minorHAnsi" w:cstheme="minorHAnsi"/>
        </w:rPr>
        <w:t>Hazel Meredith – likes to use textures</w:t>
      </w:r>
      <w:r w:rsidR="00024711" w:rsidRPr="00024711">
        <w:rPr>
          <w:rFonts w:asciiTheme="minorHAnsi" w:hAnsiTheme="minorHAnsi" w:cstheme="minorHAnsi"/>
        </w:rPr>
        <w:t>, does workshops</w:t>
      </w:r>
    </w:p>
    <w:p w14:paraId="4408DDE6" w14:textId="65802097" w:rsidR="00024711" w:rsidRDefault="00024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25: Have a project(s) – like hands, patterns, letters, flowers in ice, kitchen close-ups, right time/wrong lens, car park abstracts, A-Z photos, 1-100, alternative car trails, the 365 project, the 50x50x50, </w:t>
      </w:r>
      <w:r w:rsidR="00A411DB">
        <w:rPr>
          <w:rFonts w:asciiTheme="minorHAnsi" w:hAnsiTheme="minorHAnsi" w:cstheme="minorHAnsi"/>
        </w:rPr>
        <w:t>build a t</w:t>
      </w:r>
      <w:r>
        <w:rPr>
          <w:rFonts w:asciiTheme="minorHAnsi" w:hAnsiTheme="minorHAnsi" w:cstheme="minorHAnsi"/>
        </w:rPr>
        <w:t>exture</w:t>
      </w:r>
      <w:r w:rsidR="00A411DB">
        <w:rPr>
          <w:rFonts w:asciiTheme="minorHAnsi" w:hAnsiTheme="minorHAnsi" w:cstheme="minorHAnsi"/>
        </w:rPr>
        <w:t xml:space="preserve"> library</w:t>
      </w:r>
    </w:p>
    <w:p w14:paraId="59967031" w14:textId="1F7BC708" w:rsidR="00024711" w:rsidRDefault="00024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26: Join a camera club</w:t>
      </w:r>
    </w:p>
    <w:p w14:paraId="79CEBCA4" w14:textId="6120AEB2" w:rsidR="00F55EE3" w:rsidRDefault="00F55EE3">
      <w:pPr>
        <w:rPr>
          <w:rFonts w:asciiTheme="minorHAnsi" w:hAnsiTheme="minorHAnsi" w:cstheme="minorHAnsi"/>
        </w:rPr>
      </w:pPr>
    </w:p>
    <w:p w14:paraId="3DDADFF2" w14:textId="756C2E4F" w:rsidR="00024711" w:rsidRDefault="00024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accessories you should have:</w:t>
      </w:r>
    </w:p>
    <w:p w14:paraId="0C1555B8" w14:textId="6CE766C4" w:rsidR="003200B8" w:rsidRPr="00024711" w:rsidRDefault="00024711" w:rsidP="000247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024711">
        <w:rPr>
          <w:rFonts w:asciiTheme="minorHAnsi" w:hAnsiTheme="minorHAnsi" w:cstheme="minorHAnsi"/>
        </w:rPr>
        <w:t>Tripod – carbon fiber is the way to go, lightweight, turn off vibration reduction when on a tripod</w:t>
      </w:r>
    </w:p>
    <w:p w14:paraId="045E51FC" w14:textId="1865F6FA" w:rsidR="00024711" w:rsidRPr="00024711" w:rsidRDefault="00024711" w:rsidP="000247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024711">
        <w:rPr>
          <w:rFonts w:asciiTheme="minorHAnsi" w:hAnsiTheme="minorHAnsi" w:cstheme="minorHAnsi"/>
        </w:rPr>
        <w:t>Remote cable release for taking long time exposures, timed exposures</w:t>
      </w:r>
    </w:p>
    <w:p w14:paraId="1AC08FCB" w14:textId="12401BDE" w:rsidR="00024711" w:rsidRPr="00024711" w:rsidRDefault="00024711" w:rsidP="000247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024711">
        <w:rPr>
          <w:rFonts w:asciiTheme="minorHAnsi" w:hAnsiTheme="minorHAnsi" w:cstheme="minorHAnsi"/>
        </w:rPr>
        <w:t>Reflector like a 5-in-1 42” reflector</w:t>
      </w:r>
      <w:r>
        <w:rPr>
          <w:rFonts w:asciiTheme="minorHAnsi" w:hAnsiTheme="minorHAnsi" w:cstheme="minorHAnsi"/>
        </w:rPr>
        <w:t xml:space="preserve"> or a smaller 11-12”, easy to fold up</w:t>
      </w:r>
    </w:p>
    <w:p w14:paraId="0128146F" w14:textId="77777777" w:rsidR="00024711" w:rsidRDefault="00024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34CAD8E" w14:textId="395FAE26" w:rsidR="00024711" w:rsidRDefault="00024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has 4 pdf’s he gives out.</w:t>
      </w:r>
    </w:p>
    <w:p w14:paraId="73B4FD1B" w14:textId="77777777" w:rsidR="00C471F8" w:rsidRDefault="00C471F8">
      <w:pPr>
        <w:rPr>
          <w:rFonts w:asciiTheme="minorHAnsi" w:hAnsiTheme="minorHAnsi" w:cstheme="minorHAnsi"/>
        </w:rPr>
      </w:pPr>
    </w:p>
    <w:p w14:paraId="4F00D681" w14:textId="015EDB17" w:rsidR="00C471F8" w:rsidRDefault="00C471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Remember to back up your images! He has 2 physical hard drives, duplicates of each other. Backblaze is an online backup company that offers unlimited storage for $60/year.</w:t>
      </w:r>
    </w:p>
    <w:p w14:paraId="2F07B296" w14:textId="555AE4EE" w:rsidR="00C471F8" w:rsidRDefault="00C471F8">
      <w:pPr>
        <w:rPr>
          <w:rFonts w:asciiTheme="minorHAnsi" w:hAnsiTheme="minorHAnsi" w:cstheme="minorHAnsi"/>
        </w:rPr>
      </w:pPr>
    </w:p>
    <w:p w14:paraId="1B0D6BE5" w14:textId="44F9AC9E" w:rsidR="00C471F8" w:rsidRDefault="00C471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Life is like a camera:</w:t>
      </w:r>
    </w:p>
    <w:p w14:paraId="395FF9D6" w14:textId="3599446C" w:rsidR="00C471F8" w:rsidRDefault="00C471F8">
      <w:pPr>
        <w:rPr>
          <w:rFonts w:asciiTheme="minorHAnsi" w:hAnsiTheme="minorHAnsi" w:cstheme="minorHAnsi"/>
        </w:rPr>
      </w:pPr>
      <w:r w:rsidRPr="00C471F8">
        <w:rPr>
          <w:rFonts w:asciiTheme="minorHAnsi" w:hAnsiTheme="minorHAnsi" w:cstheme="minorHAnsi"/>
          <w:b/>
        </w:rPr>
        <w:t xml:space="preserve">Focus </w:t>
      </w:r>
      <w:r>
        <w:rPr>
          <w:rFonts w:asciiTheme="minorHAnsi" w:hAnsiTheme="minorHAnsi" w:cstheme="minorHAnsi"/>
        </w:rPr>
        <w:t>on what’s important</w:t>
      </w:r>
    </w:p>
    <w:p w14:paraId="53E2AD1D" w14:textId="38AD9CF6" w:rsidR="00C471F8" w:rsidRDefault="00C471F8">
      <w:pPr>
        <w:rPr>
          <w:rFonts w:asciiTheme="minorHAnsi" w:hAnsiTheme="minorHAnsi" w:cstheme="minorHAnsi"/>
        </w:rPr>
      </w:pPr>
      <w:r w:rsidRPr="00C471F8">
        <w:rPr>
          <w:rFonts w:asciiTheme="minorHAnsi" w:hAnsiTheme="minorHAnsi" w:cstheme="minorHAnsi"/>
          <w:b/>
        </w:rPr>
        <w:t xml:space="preserve">Capture </w:t>
      </w:r>
      <w:r>
        <w:rPr>
          <w:rFonts w:asciiTheme="minorHAnsi" w:hAnsiTheme="minorHAnsi" w:cstheme="minorHAnsi"/>
        </w:rPr>
        <w:t>the good times</w:t>
      </w:r>
    </w:p>
    <w:p w14:paraId="776B5245" w14:textId="3BFE4922" w:rsidR="00C471F8" w:rsidRDefault="00C471F8">
      <w:pPr>
        <w:rPr>
          <w:rFonts w:asciiTheme="minorHAnsi" w:hAnsiTheme="minorHAnsi" w:cstheme="minorHAnsi"/>
        </w:rPr>
      </w:pPr>
      <w:r w:rsidRPr="00C471F8">
        <w:rPr>
          <w:rFonts w:asciiTheme="minorHAnsi" w:hAnsiTheme="minorHAnsi" w:cstheme="minorHAnsi"/>
          <w:b/>
        </w:rPr>
        <w:t>Develop</w:t>
      </w:r>
      <w:r>
        <w:rPr>
          <w:rFonts w:asciiTheme="minorHAnsi" w:hAnsiTheme="minorHAnsi" w:cstheme="minorHAnsi"/>
        </w:rPr>
        <w:t xml:space="preserve"> from the negatives</w:t>
      </w:r>
    </w:p>
    <w:p w14:paraId="266B2038" w14:textId="7465B628" w:rsidR="00C471F8" w:rsidRDefault="00C471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if things don’t workout</w:t>
      </w:r>
    </w:p>
    <w:p w14:paraId="7D0A16A9" w14:textId="3772A4B0" w:rsidR="00C471F8" w:rsidRDefault="00C471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another shot</w:t>
      </w:r>
    </w:p>
    <w:p w14:paraId="5E5DD124" w14:textId="77777777" w:rsidR="00C471F8" w:rsidRDefault="00C471F8">
      <w:pPr>
        <w:rPr>
          <w:rFonts w:asciiTheme="minorHAnsi" w:hAnsiTheme="minorHAnsi" w:cstheme="minorHAnsi"/>
        </w:rPr>
      </w:pPr>
    </w:p>
    <w:p w14:paraId="1CA4AF2F" w14:textId="36E7315F" w:rsidR="003200B8" w:rsidRDefault="00C471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 can be reached at </w:t>
      </w:r>
      <w:hyperlink r:id="rId5" w:history="1">
        <w:r w:rsidRPr="00A841EF">
          <w:rPr>
            <w:rStyle w:val="Hyperlink"/>
            <w:rFonts w:asciiTheme="minorHAnsi" w:hAnsiTheme="minorHAnsi" w:cstheme="minorHAnsi"/>
          </w:rPr>
          <w:t>5thexposure@gmail.com</w:t>
        </w:r>
      </w:hyperlink>
    </w:p>
    <w:p w14:paraId="0C78BB26" w14:textId="5964EB54" w:rsidR="00C471F8" w:rsidRDefault="00C471F8">
      <w:pPr>
        <w:rPr>
          <w:rFonts w:asciiTheme="minorHAnsi" w:hAnsiTheme="minorHAnsi" w:cstheme="minorHAnsi"/>
        </w:rPr>
      </w:pPr>
    </w:p>
    <w:p w14:paraId="0FA4E097" w14:textId="475C56B6" w:rsidR="00A411DB" w:rsidRPr="00601996" w:rsidRDefault="00601996">
      <w:pPr>
        <w:rPr>
          <w:rFonts w:asciiTheme="minorHAnsi" w:hAnsiTheme="minorHAnsi" w:cstheme="minorHAnsi"/>
          <w:b/>
          <w:sz w:val="28"/>
        </w:rPr>
      </w:pPr>
      <w:r w:rsidRPr="00601996">
        <w:rPr>
          <w:rFonts w:asciiTheme="minorHAnsi" w:hAnsiTheme="minorHAnsi" w:cstheme="minorHAnsi"/>
          <w:b/>
          <w:sz w:val="28"/>
        </w:rPr>
        <w:t>Member Show and Tell</w:t>
      </w:r>
    </w:p>
    <w:p w14:paraId="5A79AD2D" w14:textId="4299AFB6" w:rsidR="00A411DB" w:rsidRDefault="00A411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Suz</w:t>
      </w:r>
      <w:r w:rsidR="00A42A18">
        <w:rPr>
          <w:rFonts w:asciiTheme="minorHAnsi" w:hAnsiTheme="minorHAnsi" w:cstheme="minorHAnsi"/>
        </w:rPr>
        <w:t xml:space="preserve">ie </w:t>
      </w:r>
      <w:r>
        <w:rPr>
          <w:rFonts w:asciiTheme="minorHAnsi" w:hAnsiTheme="minorHAnsi" w:cstheme="minorHAnsi"/>
        </w:rPr>
        <w:t xml:space="preserve">showed her </w:t>
      </w:r>
      <w:proofErr w:type="spellStart"/>
      <w:r>
        <w:rPr>
          <w:rFonts w:asciiTheme="minorHAnsi" w:hAnsiTheme="minorHAnsi" w:cstheme="minorHAnsi"/>
        </w:rPr>
        <w:t>Havit</w:t>
      </w:r>
      <w:proofErr w:type="spellEnd"/>
      <w:r>
        <w:rPr>
          <w:rFonts w:asciiTheme="minorHAnsi" w:hAnsiTheme="minorHAnsi" w:cstheme="minorHAnsi"/>
        </w:rPr>
        <w:t xml:space="preserve"> </w:t>
      </w:r>
      <w:r w:rsidR="00601996">
        <w:rPr>
          <w:rFonts w:asciiTheme="minorHAnsi" w:hAnsiTheme="minorHAnsi" w:cstheme="minorHAnsi"/>
        </w:rPr>
        <w:t xml:space="preserve">ring </w:t>
      </w:r>
      <w:r>
        <w:rPr>
          <w:rFonts w:asciiTheme="minorHAnsi" w:hAnsiTheme="minorHAnsi" w:cstheme="minorHAnsi"/>
        </w:rPr>
        <w:t>light</w:t>
      </w:r>
      <w:r w:rsidR="00601996">
        <w:rPr>
          <w:rFonts w:asciiTheme="minorHAnsi" w:hAnsiTheme="minorHAnsi" w:cstheme="minorHAnsi"/>
        </w:rPr>
        <w:t>.</w:t>
      </w:r>
    </w:p>
    <w:p w14:paraId="5C4DFCA7" w14:textId="1AE04EB3" w:rsidR="00601996" w:rsidRDefault="00601996">
      <w:pPr>
        <w:rPr>
          <w:rFonts w:asciiTheme="minorHAnsi" w:hAnsiTheme="minorHAnsi" w:cstheme="minorHAnsi"/>
        </w:rPr>
      </w:pPr>
    </w:p>
    <w:p w14:paraId="2405F565" w14:textId="1BFEB721" w:rsidR="00601996" w:rsidRPr="007B2380" w:rsidRDefault="00601996" w:rsidP="00601996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Updates</w:t>
      </w:r>
    </w:p>
    <w:p w14:paraId="2A3DE84F" w14:textId="7DF23BFE" w:rsidR="00601996" w:rsidRDefault="006019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Barn Project: The barn tour was really fun. Sandy did a phenomenal job. Would be great to do early morning or evening for next session. Barb has put up the photos on a special page on our website for the historical society to review and get their feedback.</w:t>
      </w:r>
    </w:p>
    <w:p w14:paraId="4ED32287" w14:textId="77777777" w:rsidR="00A411DB" w:rsidRDefault="00A411DB">
      <w:pPr>
        <w:rPr>
          <w:rFonts w:asciiTheme="minorHAnsi" w:hAnsiTheme="minorHAnsi" w:cstheme="minorHAnsi"/>
          <w:b/>
          <w:sz w:val="28"/>
        </w:rPr>
      </w:pPr>
    </w:p>
    <w:p w14:paraId="3EAA3C2E" w14:textId="320F2D73" w:rsidR="0084002B" w:rsidRPr="0084002B" w:rsidRDefault="00601996" w:rsidP="00840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 Show: Nancy Hulsey recommends we not attend the art show, not enough interest.</w:t>
      </w:r>
    </w:p>
    <w:p w14:paraId="1A6BC708" w14:textId="5FC68041" w:rsidR="00574E40" w:rsidRDefault="00574E40" w:rsidP="00574E40">
      <w:pPr>
        <w:rPr>
          <w:rFonts w:asciiTheme="minorHAnsi" w:hAnsiTheme="minorHAnsi" w:cstheme="minorHAnsi"/>
        </w:rPr>
      </w:pPr>
    </w:p>
    <w:p w14:paraId="0EB550AF" w14:textId="77777777" w:rsidR="00601996" w:rsidRPr="00B93BBA" w:rsidRDefault="00601996" w:rsidP="00601996">
      <w:pPr>
        <w:rPr>
          <w:rFonts w:asciiTheme="minorHAnsi" w:hAnsiTheme="minorHAnsi" w:cstheme="minorHAnsi"/>
          <w:b/>
          <w:sz w:val="28"/>
        </w:rPr>
      </w:pPr>
      <w:r w:rsidRPr="00B93BBA">
        <w:rPr>
          <w:rFonts w:asciiTheme="minorHAnsi" w:hAnsiTheme="minorHAnsi" w:cstheme="minorHAnsi"/>
          <w:b/>
          <w:sz w:val="28"/>
        </w:rPr>
        <w:t>Reminders</w:t>
      </w:r>
    </w:p>
    <w:p w14:paraId="5CE4FB7A" w14:textId="53E509F0" w:rsidR="00601996" w:rsidRDefault="00601996" w:rsidP="0060199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A53F9">
        <w:rPr>
          <w:rFonts w:asciiTheme="minorHAnsi" w:hAnsiTheme="minorHAnsi" w:cstheme="minorHAnsi"/>
        </w:rPr>
        <w:t xml:space="preserve">Remember </w:t>
      </w:r>
      <w:r>
        <w:rPr>
          <w:rFonts w:asciiTheme="minorHAnsi" w:hAnsiTheme="minorHAnsi" w:cstheme="minorHAnsi"/>
        </w:rPr>
        <w:t xml:space="preserve">the save the dates that were sent out, different topics coming up and judges. </w:t>
      </w:r>
    </w:p>
    <w:p w14:paraId="5D3328E9" w14:textId="7951F59E" w:rsidR="00601996" w:rsidRDefault="00601996" w:rsidP="00574E40">
      <w:pPr>
        <w:rPr>
          <w:rFonts w:asciiTheme="minorHAnsi" w:hAnsiTheme="minorHAnsi" w:cstheme="minorHAnsi"/>
        </w:rPr>
      </w:pPr>
    </w:p>
    <w:p w14:paraId="79254741" w14:textId="3F2203AA" w:rsidR="00601996" w:rsidRPr="007B2380" w:rsidRDefault="0013059F" w:rsidP="00601996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Next Month</w:t>
      </w:r>
    </w:p>
    <w:p w14:paraId="3B57553C" w14:textId="60A1ED62" w:rsidR="0013059F" w:rsidRDefault="00601996" w:rsidP="0013059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 your best picture you have for Art to critique, due May 4. </w:t>
      </w:r>
      <w:r w:rsidR="00A42A18">
        <w:rPr>
          <w:rFonts w:asciiTheme="minorHAnsi" w:hAnsiTheme="minorHAnsi" w:cstheme="minorHAnsi"/>
        </w:rPr>
        <w:t>You can still do an image showing</w:t>
      </w:r>
      <w:r>
        <w:rPr>
          <w:rFonts w:asciiTheme="minorHAnsi" w:hAnsiTheme="minorHAnsi" w:cstheme="minorHAnsi"/>
        </w:rPr>
        <w:t xml:space="preserve"> Balance or Asymmetry in the Environment </w:t>
      </w:r>
      <w:r w:rsidR="00A42A18">
        <w:rPr>
          <w:rFonts w:asciiTheme="minorHAnsi" w:hAnsiTheme="minorHAnsi" w:cstheme="minorHAnsi"/>
        </w:rPr>
        <w:t>or submit anything from your photos that you want</w:t>
      </w:r>
      <w:r>
        <w:rPr>
          <w:rFonts w:asciiTheme="minorHAnsi" w:hAnsiTheme="minorHAnsi" w:cstheme="minorHAnsi"/>
        </w:rPr>
        <w:t>.</w:t>
      </w:r>
      <w:r w:rsidR="00A42A18">
        <w:rPr>
          <w:rFonts w:asciiTheme="minorHAnsi" w:hAnsiTheme="minorHAnsi" w:cstheme="minorHAnsi"/>
        </w:rPr>
        <w:t xml:space="preserve"> Only one submission per person this time around to optimize Art’s time.</w:t>
      </w:r>
    </w:p>
    <w:p w14:paraId="6AA831F5" w14:textId="0CB949F8" w:rsidR="00601996" w:rsidRPr="0013059F" w:rsidRDefault="00601996" w:rsidP="0013059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3059F">
        <w:rPr>
          <w:rFonts w:asciiTheme="minorHAnsi" w:hAnsiTheme="minorHAnsi" w:cstheme="minorHAnsi"/>
        </w:rPr>
        <w:t>Next month’s meeting we will be on zoom again, May 11. Art Silverglate will give lecture on “The Psychology of Composition” and he will also judge.</w:t>
      </w:r>
    </w:p>
    <w:p w14:paraId="6047AE11" w14:textId="77777777" w:rsidR="00601996" w:rsidRDefault="00601996" w:rsidP="00601996">
      <w:pPr>
        <w:rPr>
          <w:rFonts w:asciiTheme="minorHAnsi" w:hAnsiTheme="minorHAnsi" w:cstheme="minorHAnsi"/>
          <w:b/>
          <w:sz w:val="28"/>
        </w:rPr>
      </w:pPr>
    </w:p>
    <w:p w14:paraId="7AC1B570" w14:textId="44468421" w:rsidR="00601996" w:rsidRDefault="00601996" w:rsidP="006019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Field Trip Suggestions</w:t>
      </w:r>
    </w:p>
    <w:p w14:paraId="745A88EA" w14:textId="5676CF1F" w:rsidR="00601996" w:rsidRDefault="00601996" w:rsidP="0060199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Considering Swan Lake</w:t>
      </w:r>
      <w:r w:rsidR="0013059F">
        <w:rPr>
          <w:rFonts w:asciiTheme="minorHAnsi" w:hAnsiTheme="minorHAnsi" w:cstheme="minorHAnsi"/>
        </w:rPr>
        <w:t xml:space="preserve"> still</w:t>
      </w:r>
      <w:r w:rsidR="00A42A18">
        <w:rPr>
          <w:rFonts w:asciiTheme="minorHAnsi" w:hAnsiTheme="minorHAnsi" w:cstheme="minorHAnsi"/>
        </w:rPr>
        <w:t>.</w:t>
      </w:r>
    </w:p>
    <w:p w14:paraId="50436355" w14:textId="1F713E7C" w:rsidR="00601996" w:rsidRDefault="00601996" w:rsidP="0060199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do another barn outing, detail</w:t>
      </w:r>
      <w:r w:rsidR="00A42A18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>TBD</w:t>
      </w:r>
      <w:r w:rsidR="00A42A18">
        <w:rPr>
          <w:rFonts w:asciiTheme="minorHAnsi" w:hAnsiTheme="minorHAnsi" w:cstheme="minorHAnsi"/>
        </w:rPr>
        <w:t>.</w:t>
      </w:r>
    </w:p>
    <w:p w14:paraId="12C5A63E" w14:textId="45A7B761" w:rsidR="00601996" w:rsidRDefault="0013059F" w:rsidP="0060199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Horses are in the valley now, suggested going this Sunday, April 18. Meet 7:15am, take Fish Springs Road, make a left on Windmill, right before the hill, there is an area to park. “Zorro’s” Pond is on the other side of the hill a couple miles away up the dirt road.</w:t>
      </w:r>
    </w:p>
    <w:p w14:paraId="6F7A9BDD" w14:textId="4DBA6518" w:rsidR="005F3CA7" w:rsidRPr="007F1978" w:rsidRDefault="005F3CA7">
      <w:pPr>
        <w:rPr>
          <w:rFonts w:asciiTheme="minorHAnsi" w:hAnsiTheme="minorHAnsi" w:cstheme="minorHAnsi"/>
        </w:rPr>
      </w:pPr>
    </w:p>
    <w:p w14:paraId="4C94044A" w14:textId="237274FF" w:rsidR="0084002B" w:rsidRDefault="0084002B" w:rsidP="0084002B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April </w:t>
      </w:r>
      <w:r w:rsidR="00307793">
        <w:rPr>
          <w:rFonts w:asciiTheme="minorHAnsi" w:hAnsiTheme="minorHAnsi" w:cstheme="minorHAnsi"/>
          <w:b/>
          <w:sz w:val="28"/>
        </w:rPr>
        <w:t>P</w:t>
      </w:r>
      <w:r w:rsidR="00E952E8" w:rsidRPr="007F1978">
        <w:rPr>
          <w:rFonts w:asciiTheme="minorHAnsi" w:hAnsiTheme="minorHAnsi" w:cstheme="minorHAnsi"/>
          <w:b/>
          <w:sz w:val="28"/>
        </w:rPr>
        <w:t>hoto Contest</w:t>
      </w:r>
      <w:r w:rsidR="00307793">
        <w:rPr>
          <w:rFonts w:asciiTheme="minorHAnsi" w:hAnsiTheme="minorHAnsi" w:cstheme="minorHAnsi"/>
          <w:b/>
          <w:sz w:val="28"/>
        </w:rPr>
        <w:t xml:space="preserve"> – </w:t>
      </w:r>
      <w:r>
        <w:rPr>
          <w:rFonts w:asciiTheme="minorHAnsi" w:hAnsiTheme="minorHAnsi" w:cstheme="minorHAnsi"/>
          <w:b/>
          <w:sz w:val="28"/>
        </w:rPr>
        <w:t>Light of the Spring Season</w:t>
      </w:r>
    </w:p>
    <w:p w14:paraId="5519BE23" w14:textId="77777777" w:rsidR="00A0192A" w:rsidRPr="007F1978" w:rsidRDefault="00A0192A">
      <w:pPr>
        <w:rPr>
          <w:rFonts w:asciiTheme="minorHAnsi" w:hAnsiTheme="minorHAnsi" w:cstheme="minorHAnsi"/>
          <w:b/>
          <w:sz w:val="28"/>
        </w:rPr>
      </w:pPr>
    </w:p>
    <w:p w14:paraId="62D9A140" w14:textId="78FF1407" w:rsidR="000B6063" w:rsidRPr="003655A0" w:rsidRDefault="003655A0" w:rsidP="00960611">
      <w:pPr>
        <w:rPr>
          <w:rFonts w:asciiTheme="minorHAnsi" w:hAnsiTheme="minorHAnsi" w:cstheme="minorHAnsi"/>
          <w:b/>
        </w:rPr>
      </w:pPr>
      <w:r w:rsidRPr="003655A0">
        <w:rPr>
          <w:rFonts w:asciiTheme="minorHAnsi" w:hAnsiTheme="minorHAnsi" w:cstheme="minorHAnsi"/>
          <w:b/>
        </w:rPr>
        <w:t xml:space="preserve">Judge: </w:t>
      </w:r>
    </w:p>
    <w:p w14:paraId="5096504E" w14:textId="7A741F99" w:rsidR="0004523F" w:rsidRDefault="00601996" w:rsidP="009606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Joe Clement</w:t>
      </w:r>
    </w:p>
    <w:p w14:paraId="69DA6472" w14:textId="45F554FC" w:rsidR="00E7526C" w:rsidRDefault="00E7526C">
      <w:pPr>
        <w:rPr>
          <w:rFonts w:asciiTheme="minorHAnsi" w:hAnsiTheme="minorHAnsi" w:cstheme="minorHAnsi"/>
        </w:rPr>
      </w:pPr>
    </w:p>
    <w:p w14:paraId="6FCA20A2" w14:textId="3DF57968" w:rsidR="005E3693" w:rsidRPr="00B93BBA" w:rsidRDefault="005E3693">
      <w:pPr>
        <w:rPr>
          <w:rFonts w:asciiTheme="minorHAnsi" w:hAnsiTheme="minorHAnsi" w:cstheme="minorHAnsi"/>
          <w:b/>
        </w:rPr>
      </w:pPr>
      <w:r w:rsidRPr="00B93BBA">
        <w:rPr>
          <w:rFonts w:asciiTheme="minorHAnsi" w:hAnsiTheme="minorHAnsi" w:cstheme="minorHAnsi"/>
          <w:b/>
        </w:rPr>
        <w:t>Judging Comments:</w:t>
      </w:r>
    </w:p>
    <w:p w14:paraId="795760FC" w14:textId="7C4B05C4" w:rsidR="003B6FE3" w:rsidRDefault="000B6063" w:rsidP="00840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#1 </w:t>
      </w:r>
      <w:r w:rsidR="0084002B">
        <w:rPr>
          <w:rFonts w:asciiTheme="minorHAnsi" w:hAnsiTheme="minorHAnsi" w:cstheme="minorHAnsi"/>
        </w:rPr>
        <w:t>Ruffled</w:t>
      </w:r>
      <w:r w:rsidR="0013059F">
        <w:rPr>
          <w:rFonts w:asciiTheme="minorHAnsi" w:hAnsiTheme="minorHAnsi" w:cstheme="minorHAnsi"/>
        </w:rPr>
        <w:t xml:space="preserve"> – Good quail picture. Light coming from the right side, can see the shadows on the back of the bird and the </w:t>
      </w:r>
      <w:r w:rsidR="00EC3A42">
        <w:rPr>
          <w:rFonts w:asciiTheme="minorHAnsi" w:hAnsiTheme="minorHAnsi" w:cstheme="minorHAnsi"/>
        </w:rPr>
        <w:t>feathers stand out. The bokeh makes the bird stand out. Rabbit brush and stump frame it.</w:t>
      </w:r>
    </w:p>
    <w:p w14:paraId="6919C6AE" w14:textId="1CE7EDDC" w:rsidR="0084002B" w:rsidRDefault="0084002B" w:rsidP="0084002B">
      <w:pPr>
        <w:rPr>
          <w:rFonts w:asciiTheme="minorHAnsi" w:hAnsiTheme="minorHAnsi" w:cstheme="minorHAnsi"/>
        </w:rPr>
      </w:pPr>
    </w:p>
    <w:p w14:paraId="089CD2F0" w14:textId="30B5BF7F" w:rsidR="0084002B" w:rsidRDefault="0084002B" w:rsidP="00840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#2 Morning Light Bud</w:t>
      </w:r>
      <w:r w:rsidR="00EC3A42">
        <w:rPr>
          <w:rFonts w:asciiTheme="minorHAnsi" w:hAnsiTheme="minorHAnsi" w:cstheme="minorHAnsi"/>
        </w:rPr>
        <w:t xml:space="preserve"> – rule of thirds is used here. Bokeh very good. Light from right makes yellow stand out. Nice picture.</w:t>
      </w:r>
    </w:p>
    <w:p w14:paraId="6A32163F" w14:textId="1E8C62A7" w:rsidR="0084002B" w:rsidRDefault="0084002B" w:rsidP="0084002B">
      <w:pPr>
        <w:rPr>
          <w:rFonts w:asciiTheme="minorHAnsi" w:hAnsiTheme="minorHAnsi" w:cstheme="minorHAnsi"/>
        </w:rPr>
      </w:pPr>
    </w:p>
    <w:p w14:paraId="0AB16C80" w14:textId="5A9BA615" w:rsidR="0084002B" w:rsidRDefault="0084002B" w:rsidP="00840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#3 Blossom Close Up</w:t>
      </w:r>
      <w:r w:rsidR="00EC3A42">
        <w:rPr>
          <w:rFonts w:asciiTheme="minorHAnsi" w:hAnsiTheme="minorHAnsi" w:cstheme="minorHAnsi"/>
        </w:rPr>
        <w:t xml:space="preserve"> – likes the back lighting, makes the flowers almost truculent. Has an effect of stained glass. Rule of thirds, very very good picture.</w:t>
      </w:r>
    </w:p>
    <w:p w14:paraId="2902EBC8" w14:textId="701C208F" w:rsidR="003B6FE3" w:rsidRDefault="003B6FE3" w:rsidP="00A0192A">
      <w:pPr>
        <w:rPr>
          <w:rFonts w:asciiTheme="minorHAnsi" w:hAnsiTheme="minorHAnsi" w:cstheme="minorHAnsi"/>
        </w:rPr>
      </w:pPr>
    </w:p>
    <w:p w14:paraId="4C3D557A" w14:textId="07666B50" w:rsidR="003B6FE3" w:rsidRDefault="003B6FE3" w:rsidP="00840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#</w:t>
      </w:r>
      <w:r w:rsidR="0084002B">
        <w:rPr>
          <w:rFonts w:asciiTheme="minorHAnsi" w:hAnsiTheme="minorHAnsi" w:cstheme="minorHAnsi"/>
        </w:rPr>
        <w:t>4 Purple Petals</w:t>
      </w:r>
      <w:r w:rsidR="00EC3A42">
        <w:rPr>
          <w:rFonts w:asciiTheme="minorHAnsi" w:hAnsiTheme="minorHAnsi" w:cstheme="minorHAnsi"/>
        </w:rPr>
        <w:t xml:space="preserve"> – more of a soft focus, nice bokeh makes the purple stand out. Good depth of field, could be even better to make petal stand out. Really nice.</w:t>
      </w:r>
    </w:p>
    <w:p w14:paraId="313B951C" w14:textId="55D41F26" w:rsidR="0084002B" w:rsidRDefault="0084002B" w:rsidP="0084002B">
      <w:pPr>
        <w:rPr>
          <w:rFonts w:asciiTheme="minorHAnsi" w:hAnsiTheme="minorHAnsi" w:cstheme="minorHAnsi"/>
        </w:rPr>
      </w:pPr>
    </w:p>
    <w:p w14:paraId="45BBD5B0" w14:textId="6EA21285" w:rsidR="0084002B" w:rsidRDefault="0084002B" w:rsidP="00840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#5 Evening Light in Tree</w:t>
      </w:r>
      <w:r w:rsidR="00EC3A42">
        <w:rPr>
          <w:rFonts w:asciiTheme="minorHAnsi" w:hAnsiTheme="minorHAnsi" w:cstheme="minorHAnsi"/>
        </w:rPr>
        <w:t xml:space="preserve"> – this is a difficult back lit picture to do. Has highlights like water on leaves in tree. Probably used a high f-stop, makes a sunburst. Would like to see a jpg of this instead of the web to really see the image. Would like to have more tech specs to learn more how image is shot.</w:t>
      </w:r>
    </w:p>
    <w:p w14:paraId="37B73787" w14:textId="0ADA1126" w:rsidR="0084002B" w:rsidRDefault="0084002B" w:rsidP="0084002B">
      <w:pPr>
        <w:rPr>
          <w:rFonts w:asciiTheme="minorHAnsi" w:hAnsiTheme="minorHAnsi" w:cstheme="minorHAnsi"/>
        </w:rPr>
      </w:pPr>
    </w:p>
    <w:p w14:paraId="6AD0A490" w14:textId="74F4D475" w:rsidR="0084002B" w:rsidRDefault="0084002B" w:rsidP="00840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#6 Yellow Blossoms</w:t>
      </w:r>
      <w:r w:rsidR="00EC3A42">
        <w:rPr>
          <w:rFonts w:asciiTheme="minorHAnsi" w:hAnsiTheme="minorHAnsi" w:cstheme="minorHAnsi"/>
        </w:rPr>
        <w:t xml:space="preserve"> – forsythia, done very well. Back lit again, has leading branches, really a good photo.</w:t>
      </w:r>
    </w:p>
    <w:p w14:paraId="51A89DBF" w14:textId="4CB88A64" w:rsidR="0084002B" w:rsidRDefault="0084002B" w:rsidP="0084002B">
      <w:pPr>
        <w:rPr>
          <w:rFonts w:asciiTheme="minorHAnsi" w:hAnsiTheme="minorHAnsi" w:cstheme="minorHAnsi"/>
        </w:rPr>
      </w:pPr>
    </w:p>
    <w:p w14:paraId="5EA20EA5" w14:textId="4C5DE808" w:rsidR="0084002B" w:rsidRDefault="0084002B" w:rsidP="00840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#7 The Light of the Morning Sun</w:t>
      </w:r>
      <w:r w:rsidR="00EC3A42">
        <w:rPr>
          <w:rFonts w:asciiTheme="minorHAnsi" w:hAnsiTheme="minorHAnsi" w:cstheme="minorHAnsi"/>
        </w:rPr>
        <w:t xml:space="preserve"> – lighting from the left. The horses show good activity, light casts a shadow on the back of the horse and gives them depth. Good action. Kudos. </w:t>
      </w:r>
    </w:p>
    <w:p w14:paraId="1D3A2F7A" w14:textId="77777777" w:rsidR="0084002B" w:rsidRDefault="0084002B" w:rsidP="0084002B">
      <w:pPr>
        <w:rPr>
          <w:rFonts w:asciiTheme="minorHAnsi" w:hAnsiTheme="minorHAnsi" w:cstheme="minorHAnsi"/>
        </w:rPr>
      </w:pPr>
    </w:p>
    <w:p w14:paraId="21E2DA5B" w14:textId="06C5D617" w:rsidR="0084002B" w:rsidRDefault="0084002B" w:rsidP="00840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#8 Mountain Bluebird</w:t>
      </w:r>
      <w:r w:rsidR="00EC3A42">
        <w:rPr>
          <w:rFonts w:asciiTheme="minorHAnsi" w:hAnsiTheme="minorHAnsi" w:cstheme="minorHAnsi"/>
        </w:rPr>
        <w:t xml:space="preserve"> – another nice pict, good bokeh. Would like to know the f stop and size of lens used. There is a catch light in the eye of the bird. Looks like the bird has 3 feet, one foot is the barbed wire.</w:t>
      </w:r>
    </w:p>
    <w:p w14:paraId="48DF1DA5" w14:textId="77777777" w:rsidR="0084002B" w:rsidRDefault="0084002B" w:rsidP="0084002B">
      <w:pPr>
        <w:rPr>
          <w:rFonts w:asciiTheme="minorHAnsi" w:hAnsiTheme="minorHAnsi" w:cstheme="minorHAnsi"/>
        </w:rPr>
      </w:pPr>
    </w:p>
    <w:p w14:paraId="24361143" w14:textId="317C798E" w:rsidR="003B6FE3" w:rsidRDefault="0084002B" w:rsidP="00A019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#9 Tulip Petals</w:t>
      </w:r>
      <w:r w:rsidR="00EC3A42">
        <w:rPr>
          <w:rFonts w:asciiTheme="minorHAnsi" w:hAnsiTheme="minorHAnsi" w:cstheme="minorHAnsi"/>
        </w:rPr>
        <w:t xml:space="preserve"> – wonderful light from the left shining on the flower. Good bokeh, background is fuzzed out</w:t>
      </w:r>
      <w:r w:rsidR="00205588">
        <w:rPr>
          <w:rFonts w:asciiTheme="minorHAnsi" w:hAnsiTheme="minorHAnsi" w:cstheme="minorHAnsi"/>
        </w:rPr>
        <w:t xml:space="preserve"> and dark</w:t>
      </w:r>
      <w:r w:rsidR="00EC3A42">
        <w:rPr>
          <w:rFonts w:asciiTheme="minorHAnsi" w:hAnsiTheme="minorHAnsi" w:cstheme="minorHAnsi"/>
        </w:rPr>
        <w:t>, but you can still see the stem of the tulip and leaves. Rule of thirds plus lighting is wonderful, translucency of the flower.</w:t>
      </w:r>
    </w:p>
    <w:p w14:paraId="4A095AE5" w14:textId="668EBF0D" w:rsidR="00705740" w:rsidRDefault="00705740">
      <w:pPr>
        <w:rPr>
          <w:rFonts w:asciiTheme="minorHAnsi" w:hAnsiTheme="minorHAnsi" w:cstheme="minorHAnsi"/>
        </w:rPr>
      </w:pPr>
    </w:p>
    <w:p w14:paraId="0F51116A" w14:textId="77777777" w:rsidR="008C508F" w:rsidRDefault="008C508F" w:rsidP="008C50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First: #7 Light of the Morning Sun – Jim MItchell</w:t>
      </w:r>
    </w:p>
    <w:p w14:paraId="0D44467E" w14:textId="0A63822D" w:rsidR="008C508F" w:rsidRDefault="008C50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Second: #1 Ruffled – Kim Steed</w:t>
      </w:r>
    </w:p>
    <w:p w14:paraId="5F4CF2CA" w14:textId="6513FCA8" w:rsidR="00705740" w:rsidRDefault="007057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Third</w:t>
      </w:r>
      <w:r w:rsidR="00A2314C">
        <w:rPr>
          <w:rFonts w:asciiTheme="minorHAnsi" w:hAnsiTheme="minorHAnsi" w:cstheme="minorHAnsi"/>
        </w:rPr>
        <w:t>:</w:t>
      </w:r>
      <w:r w:rsidR="00EC3A42">
        <w:rPr>
          <w:rFonts w:asciiTheme="minorHAnsi" w:hAnsiTheme="minorHAnsi" w:cstheme="minorHAnsi"/>
        </w:rPr>
        <w:t xml:space="preserve"> </w:t>
      </w:r>
      <w:r w:rsidR="00205588">
        <w:rPr>
          <w:rFonts w:asciiTheme="minorHAnsi" w:hAnsiTheme="minorHAnsi" w:cstheme="minorHAnsi"/>
        </w:rPr>
        <w:t>#9 Tulip Petals</w:t>
      </w:r>
      <w:r w:rsidR="00A906CC">
        <w:rPr>
          <w:rFonts w:asciiTheme="minorHAnsi" w:hAnsiTheme="minorHAnsi" w:cstheme="minorHAnsi"/>
        </w:rPr>
        <w:t xml:space="preserve"> – Sandra Silva</w:t>
      </w:r>
    </w:p>
    <w:p w14:paraId="5F3F1319" w14:textId="11CC8611" w:rsidR="00D32C77" w:rsidRDefault="00D32C77">
      <w:pPr>
        <w:rPr>
          <w:rFonts w:asciiTheme="minorHAnsi" w:hAnsiTheme="minorHAnsi" w:cstheme="minorHAnsi"/>
        </w:rPr>
      </w:pPr>
    </w:p>
    <w:p w14:paraId="29782435" w14:textId="06492EAB" w:rsidR="00D32C77" w:rsidRDefault="00D32C77" w:rsidP="00D32C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Honorable Mentions:</w:t>
      </w:r>
    </w:p>
    <w:p w14:paraId="4659722E" w14:textId="707E1644" w:rsidR="00A42A18" w:rsidRDefault="002055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#5 Evening Light in Tree</w:t>
      </w:r>
      <w:r w:rsidR="00A42A18">
        <w:rPr>
          <w:rFonts w:asciiTheme="minorHAnsi" w:hAnsiTheme="minorHAnsi" w:cstheme="minorHAnsi"/>
        </w:rPr>
        <w:t xml:space="preserve"> – Robin Grueninger</w:t>
      </w:r>
    </w:p>
    <w:p w14:paraId="37777A0E" w14:textId="4CC8B6E6" w:rsidR="0084002B" w:rsidRDefault="00A90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#8 Mountain Bluebird</w:t>
      </w:r>
      <w:r w:rsidR="00A42A18">
        <w:rPr>
          <w:rFonts w:asciiTheme="minorHAnsi" w:hAnsiTheme="minorHAnsi" w:cstheme="minorHAnsi"/>
        </w:rPr>
        <w:t xml:space="preserve"> – Kim Steed</w:t>
      </w:r>
    </w:p>
    <w:p w14:paraId="59C48027" w14:textId="3442A997" w:rsidR="00A906CC" w:rsidRDefault="00A906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#3 Blossom Close Up</w:t>
      </w:r>
      <w:r w:rsidR="008C508F">
        <w:rPr>
          <w:rFonts w:asciiTheme="minorHAnsi" w:hAnsiTheme="minorHAnsi" w:cstheme="minorHAnsi"/>
        </w:rPr>
        <w:t xml:space="preserve"> – Sandra Silva</w:t>
      </w:r>
    </w:p>
    <w:p w14:paraId="45BE8061" w14:textId="77777777" w:rsidR="00A906CC" w:rsidRDefault="00A906CC">
      <w:pPr>
        <w:rPr>
          <w:rFonts w:asciiTheme="minorHAnsi" w:hAnsiTheme="minorHAnsi" w:cstheme="minorHAnsi"/>
        </w:rPr>
      </w:pPr>
    </w:p>
    <w:p w14:paraId="4F4D7385" w14:textId="3E003333" w:rsidR="00AF28AD" w:rsidRDefault="000A3264">
      <w:pPr>
        <w:rPr>
          <w:rFonts w:asciiTheme="minorHAnsi" w:hAnsiTheme="minorHAnsi" w:cstheme="minorHAnsi"/>
        </w:rPr>
      </w:pPr>
      <w:r w:rsidRPr="007F1978">
        <w:rPr>
          <w:rFonts w:asciiTheme="minorHAnsi" w:hAnsiTheme="minorHAnsi" w:cstheme="minorHAnsi"/>
        </w:rPr>
        <w:t>Winners please send a jpg to Nancy Hulsey full resolution photos</w:t>
      </w:r>
      <w:r>
        <w:rPr>
          <w:rFonts w:asciiTheme="minorHAnsi" w:hAnsiTheme="minorHAnsi" w:cstheme="minorHAnsi"/>
        </w:rPr>
        <w:t xml:space="preserve"> (nancyhulseyphoto@aol.com).</w:t>
      </w:r>
    </w:p>
    <w:p w14:paraId="697DB4E6" w14:textId="1691D1A5" w:rsidR="00D32C77" w:rsidRDefault="00D32C77">
      <w:pPr>
        <w:rPr>
          <w:rFonts w:asciiTheme="minorHAnsi" w:hAnsiTheme="minorHAnsi" w:cstheme="minorHAnsi"/>
        </w:rPr>
      </w:pPr>
    </w:p>
    <w:p w14:paraId="7324649B" w14:textId="66162D9C" w:rsidR="00D32C77" w:rsidRPr="007B2380" w:rsidRDefault="007B2380">
      <w:pPr>
        <w:rPr>
          <w:rFonts w:asciiTheme="minorHAnsi" w:hAnsiTheme="minorHAnsi" w:cstheme="minorHAnsi"/>
          <w:b/>
          <w:sz w:val="28"/>
        </w:rPr>
      </w:pPr>
      <w:r w:rsidRPr="007B2380">
        <w:rPr>
          <w:rFonts w:asciiTheme="minorHAnsi" w:hAnsiTheme="minorHAnsi" w:cstheme="minorHAnsi"/>
          <w:b/>
          <w:sz w:val="28"/>
        </w:rPr>
        <w:t>By-Laws Review</w:t>
      </w:r>
    </w:p>
    <w:p w14:paraId="7BE0BA18" w14:textId="5149A663" w:rsidR="007B2380" w:rsidRPr="00A95799" w:rsidRDefault="00840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95799" w:rsidRPr="00A95799">
        <w:rPr>
          <w:rFonts w:asciiTheme="minorHAnsi" w:hAnsiTheme="minorHAnsi" w:cstheme="minorHAnsi"/>
        </w:rPr>
        <w:t>ote</w:t>
      </w:r>
      <w:r w:rsidR="00A906CC">
        <w:rPr>
          <w:rFonts w:asciiTheme="minorHAnsi" w:hAnsiTheme="minorHAnsi" w:cstheme="minorHAnsi"/>
        </w:rPr>
        <w:t xml:space="preserve">d </w:t>
      </w:r>
      <w:r w:rsidR="00A95799" w:rsidRPr="00A95799">
        <w:rPr>
          <w:rFonts w:asciiTheme="minorHAnsi" w:hAnsiTheme="minorHAnsi" w:cstheme="minorHAnsi"/>
        </w:rPr>
        <w:t>on adopting changes</w:t>
      </w:r>
      <w:r w:rsidR="00A906CC">
        <w:rPr>
          <w:rFonts w:asciiTheme="minorHAnsi" w:hAnsiTheme="minorHAnsi" w:cstheme="minorHAnsi"/>
        </w:rPr>
        <w:t xml:space="preserve"> </w:t>
      </w:r>
      <w:r w:rsidR="00A42A18">
        <w:rPr>
          <w:rFonts w:asciiTheme="minorHAnsi" w:hAnsiTheme="minorHAnsi" w:cstheme="minorHAnsi"/>
        </w:rPr>
        <w:t>–</w:t>
      </w:r>
      <w:r w:rsidR="00A906CC">
        <w:rPr>
          <w:rFonts w:asciiTheme="minorHAnsi" w:hAnsiTheme="minorHAnsi" w:cstheme="minorHAnsi"/>
        </w:rPr>
        <w:t xml:space="preserve"> APPROVED</w:t>
      </w:r>
      <w:r w:rsidR="00A42A18">
        <w:rPr>
          <w:rFonts w:asciiTheme="minorHAnsi" w:hAnsiTheme="minorHAnsi" w:cstheme="minorHAnsi"/>
        </w:rPr>
        <w:t>.</w:t>
      </w:r>
    </w:p>
    <w:bookmarkEnd w:id="0"/>
    <w:p w14:paraId="2B642207" w14:textId="7BB76F77" w:rsidR="005B3F1C" w:rsidRDefault="005B3F1C">
      <w:pPr>
        <w:rPr>
          <w:rFonts w:asciiTheme="minorHAnsi" w:hAnsiTheme="minorHAnsi" w:cstheme="minorHAnsi"/>
        </w:rPr>
      </w:pPr>
    </w:p>
    <w:p w14:paraId="1DAAC587" w14:textId="3B688896" w:rsidR="001E78DC" w:rsidRDefault="001E78DC" w:rsidP="005E3693">
      <w:pPr>
        <w:rPr>
          <w:rFonts w:asciiTheme="minorHAnsi" w:hAnsiTheme="minorHAnsi" w:cstheme="minorHAnsi"/>
        </w:rPr>
      </w:pPr>
    </w:p>
    <w:p w14:paraId="7EF88FF1" w14:textId="7D3E191C" w:rsidR="001A5B9E" w:rsidRDefault="001A5B9E" w:rsidP="001A5B9E">
      <w:pPr>
        <w:rPr>
          <w:rFonts w:asciiTheme="minorHAnsi" w:hAnsiTheme="minorHAnsi" w:cstheme="minorHAnsi"/>
        </w:rPr>
      </w:pPr>
    </w:p>
    <w:p w14:paraId="5256517D" w14:textId="54810E3D" w:rsidR="001A5B9E" w:rsidRDefault="001A5B9E" w:rsidP="001A5B9E">
      <w:pPr>
        <w:rPr>
          <w:rFonts w:asciiTheme="minorHAnsi" w:hAnsiTheme="minorHAnsi" w:cstheme="minorHAnsi"/>
        </w:rPr>
      </w:pPr>
    </w:p>
    <w:p w14:paraId="760C0E3A" w14:textId="478ABFA1" w:rsidR="001A5B9E" w:rsidRDefault="001A5B9E" w:rsidP="001A5B9E">
      <w:pPr>
        <w:rPr>
          <w:rFonts w:asciiTheme="minorHAnsi" w:hAnsiTheme="minorHAnsi" w:cstheme="minorHAnsi"/>
        </w:rPr>
      </w:pPr>
    </w:p>
    <w:p w14:paraId="30E6675E" w14:textId="5D6CCF8E" w:rsidR="001A5B9E" w:rsidRPr="001A5B9E" w:rsidRDefault="001A5B9E" w:rsidP="001A5B9E">
      <w:pPr>
        <w:rPr>
          <w:rFonts w:asciiTheme="minorHAnsi" w:hAnsiTheme="minorHAnsi" w:cstheme="minorHAnsi"/>
        </w:rPr>
      </w:pPr>
    </w:p>
    <w:sectPr w:rsidR="001A5B9E" w:rsidRPr="001A5B9E" w:rsidSect="00F9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B11"/>
    <w:multiLevelType w:val="hybridMultilevel"/>
    <w:tmpl w:val="3958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BA8"/>
    <w:multiLevelType w:val="hybridMultilevel"/>
    <w:tmpl w:val="FD8A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E4973"/>
    <w:multiLevelType w:val="hybridMultilevel"/>
    <w:tmpl w:val="E1D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733"/>
    <w:multiLevelType w:val="hybridMultilevel"/>
    <w:tmpl w:val="D4C4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C2A94"/>
    <w:multiLevelType w:val="hybridMultilevel"/>
    <w:tmpl w:val="479C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2D61"/>
    <w:multiLevelType w:val="hybridMultilevel"/>
    <w:tmpl w:val="05A00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B44ED"/>
    <w:multiLevelType w:val="hybridMultilevel"/>
    <w:tmpl w:val="E2D4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14B26"/>
    <w:multiLevelType w:val="hybridMultilevel"/>
    <w:tmpl w:val="6BF4D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7FD7"/>
    <w:multiLevelType w:val="hybridMultilevel"/>
    <w:tmpl w:val="AE5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3C5"/>
    <w:multiLevelType w:val="hybridMultilevel"/>
    <w:tmpl w:val="1A98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D23CC"/>
    <w:multiLevelType w:val="hybridMultilevel"/>
    <w:tmpl w:val="C6F4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36319"/>
    <w:multiLevelType w:val="hybridMultilevel"/>
    <w:tmpl w:val="F382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17AE5"/>
    <w:multiLevelType w:val="hybridMultilevel"/>
    <w:tmpl w:val="03A8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057B9"/>
    <w:multiLevelType w:val="hybridMultilevel"/>
    <w:tmpl w:val="2B1A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2483"/>
    <w:multiLevelType w:val="hybridMultilevel"/>
    <w:tmpl w:val="F2EE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419E3"/>
    <w:multiLevelType w:val="hybridMultilevel"/>
    <w:tmpl w:val="894A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47"/>
    <w:rsid w:val="00024711"/>
    <w:rsid w:val="0004523F"/>
    <w:rsid w:val="00091DA9"/>
    <w:rsid w:val="000A3264"/>
    <w:rsid w:val="000B6063"/>
    <w:rsid w:val="0013059F"/>
    <w:rsid w:val="00175A26"/>
    <w:rsid w:val="00187CFC"/>
    <w:rsid w:val="001A5B9E"/>
    <w:rsid w:val="001E78DC"/>
    <w:rsid w:val="00205588"/>
    <w:rsid w:val="002065C9"/>
    <w:rsid w:val="002A45A0"/>
    <w:rsid w:val="00307793"/>
    <w:rsid w:val="003200B8"/>
    <w:rsid w:val="00332E8A"/>
    <w:rsid w:val="003655A0"/>
    <w:rsid w:val="003B6FE3"/>
    <w:rsid w:val="003F3F67"/>
    <w:rsid w:val="004128BB"/>
    <w:rsid w:val="005121ED"/>
    <w:rsid w:val="00574E40"/>
    <w:rsid w:val="0058213D"/>
    <w:rsid w:val="005B3F1C"/>
    <w:rsid w:val="005E2091"/>
    <w:rsid w:val="005E3693"/>
    <w:rsid w:val="005F3CA7"/>
    <w:rsid w:val="00601996"/>
    <w:rsid w:val="00634D6D"/>
    <w:rsid w:val="006536A8"/>
    <w:rsid w:val="006665E1"/>
    <w:rsid w:val="006F5DFA"/>
    <w:rsid w:val="00705740"/>
    <w:rsid w:val="00763DC3"/>
    <w:rsid w:val="00786E46"/>
    <w:rsid w:val="007B2380"/>
    <w:rsid w:val="007C3A91"/>
    <w:rsid w:val="007D1147"/>
    <w:rsid w:val="007D3353"/>
    <w:rsid w:val="007F1978"/>
    <w:rsid w:val="00802F44"/>
    <w:rsid w:val="0080335C"/>
    <w:rsid w:val="00816BFB"/>
    <w:rsid w:val="0084002B"/>
    <w:rsid w:val="008A60BA"/>
    <w:rsid w:val="008C508F"/>
    <w:rsid w:val="00960611"/>
    <w:rsid w:val="00961C17"/>
    <w:rsid w:val="009A4158"/>
    <w:rsid w:val="009C61AF"/>
    <w:rsid w:val="00A0192A"/>
    <w:rsid w:val="00A2314C"/>
    <w:rsid w:val="00A411DB"/>
    <w:rsid w:val="00A42A18"/>
    <w:rsid w:val="00A448CD"/>
    <w:rsid w:val="00A8560B"/>
    <w:rsid w:val="00A906CC"/>
    <w:rsid w:val="00A91EAF"/>
    <w:rsid w:val="00A95799"/>
    <w:rsid w:val="00AF28AD"/>
    <w:rsid w:val="00B92AE3"/>
    <w:rsid w:val="00B93BBA"/>
    <w:rsid w:val="00BC0747"/>
    <w:rsid w:val="00C471F8"/>
    <w:rsid w:val="00CA6F10"/>
    <w:rsid w:val="00D32C77"/>
    <w:rsid w:val="00D907AF"/>
    <w:rsid w:val="00DD13E1"/>
    <w:rsid w:val="00E26238"/>
    <w:rsid w:val="00E7526C"/>
    <w:rsid w:val="00E9433D"/>
    <w:rsid w:val="00E952E8"/>
    <w:rsid w:val="00EA269A"/>
    <w:rsid w:val="00EC3A42"/>
    <w:rsid w:val="00F135DB"/>
    <w:rsid w:val="00F21A10"/>
    <w:rsid w:val="00F5018E"/>
    <w:rsid w:val="00F55EE3"/>
    <w:rsid w:val="00F91321"/>
    <w:rsid w:val="00FA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B863A"/>
  <w15:chartTrackingRefBased/>
  <w15:docId w15:val="{AFC5A65B-451B-DE44-B16B-CF015D8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6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7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thexposu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9</cp:revision>
  <dcterms:created xsi:type="dcterms:W3CDTF">2021-04-13T23:57:00Z</dcterms:created>
  <dcterms:modified xsi:type="dcterms:W3CDTF">2021-04-14T23:38:00Z</dcterms:modified>
</cp:coreProperties>
</file>